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43466" w14:textId="3E47C255" w:rsidR="00F317F8" w:rsidRPr="0023439A" w:rsidRDefault="00FA1775" w:rsidP="00E60906">
      <w:pPr>
        <w:jc w:val="center"/>
        <w:rPr>
          <w:rFonts w:ascii="Arial" w:hAnsi="Arial" w:cs="Arial"/>
          <w:sz w:val="36"/>
          <w:szCs w:val="36"/>
        </w:rPr>
      </w:pPr>
      <w:r w:rsidRPr="0023439A">
        <w:rPr>
          <w:rFonts w:ascii="Arial" w:hAnsi="Arial" w:cs="Arial"/>
          <w:sz w:val="36"/>
          <w:szCs w:val="36"/>
        </w:rPr>
        <w:t>COLRA</w:t>
      </w:r>
      <w:r w:rsidR="00A10497" w:rsidRPr="0023439A">
        <w:rPr>
          <w:rFonts w:ascii="Arial" w:hAnsi="Arial" w:cs="Arial"/>
          <w:sz w:val="36"/>
          <w:szCs w:val="36"/>
        </w:rPr>
        <w:t>IN COUNCIL ON AGING MEETING</w:t>
      </w:r>
    </w:p>
    <w:p w14:paraId="1838194D" w14:textId="2A9297E8" w:rsidR="00C268BA" w:rsidRPr="00E7720A" w:rsidRDefault="00BE039B" w:rsidP="00E60906">
      <w:pPr>
        <w:jc w:val="center"/>
        <w:rPr>
          <w:rFonts w:ascii="Arial" w:hAnsi="Arial" w:cs="Arial"/>
          <w:sz w:val="32"/>
          <w:szCs w:val="32"/>
        </w:rPr>
      </w:pPr>
      <w:r w:rsidRPr="00E7720A">
        <w:rPr>
          <w:rFonts w:ascii="Arial" w:hAnsi="Arial" w:cs="Arial"/>
          <w:sz w:val="32"/>
          <w:szCs w:val="32"/>
        </w:rPr>
        <w:t>D</w:t>
      </w:r>
      <w:r w:rsidR="00C268BA" w:rsidRPr="00E7720A">
        <w:rPr>
          <w:rFonts w:ascii="Arial" w:hAnsi="Arial" w:cs="Arial"/>
          <w:sz w:val="32"/>
          <w:szCs w:val="32"/>
        </w:rPr>
        <w:t>ownstairs</w:t>
      </w:r>
      <w:r w:rsidRPr="00E7720A">
        <w:rPr>
          <w:rFonts w:ascii="Arial" w:hAnsi="Arial" w:cs="Arial"/>
          <w:sz w:val="32"/>
          <w:szCs w:val="32"/>
        </w:rPr>
        <w:t xml:space="preserve"> Colrain Town Office</w:t>
      </w:r>
    </w:p>
    <w:p w14:paraId="45002DF1" w14:textId="296AD882" w:rsidR="001D3B8C" w:rsidRDefault="001D3B8C" w:rsidP="00E60906">
      <w:pPr>
        <w:jc w:val="center"/>
        <w:rPr>
          <w:rFonts w:ascii="Arial" w:hAnsi="Arial" w:cs="Arial"/>
          <w:sz w:val="32"/>
          <w:szCs w:val="32"/>
        </w:rPr>
      </w:pPr>
      <w:r w:rsidRPr="00E7720A">
        <w:rPr>
          <w:rFonts w:ascii="Arial" w:hAnsi="Arial" w:cs="Arial"/>
          <w:sz w:val="32"/>
          <w:szCs w:val="32"/>
        </w:rPr>
        <w:t>55 Main Road, Colrain, MA 01340</w:t>
      </w:r>
    </w:p>
    <w:p w14:paraId="19E1D15D" w14:textId="634ECDF3" w:rsidR="00C83D14" w:rsidRDefault="006D596F" w:rsidP="0070261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August </w:t>
      </w:r>
      <w:r w:rsidR="007A436F">
        <w:rPr>
          <w:rFonts w:ascii="Arial" w:hAnsi="Arial" w:cs="Arial"/>
          <w:sz w:val="32"/>
          <w:szCs w:val="32"/>
        </w:rPr>
        <w:t>25</w:t>
      </w:r>
      <w:r w:rsidR="008509B9">
        <w:rPr>
          <w:rFonts w:ascii="Arial" w:hAnsi="Arial" w:cs="Arial"/>
          <w:sz w:val="32"/>
          <w:szCs w:val="32"/>
        </w:rPr>
        <w:t>, 2025</w:t>
      </w:r>
    </w:p>
    <w:p w14:paraId="7627BEBA" w14:textId="0FF138C9" w:rsidR="008509B9" w:rsidRPr="00E7720A" w:rsidRDefault="008509B9" w:rsidP="00E60906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2:00 PM</w:t>
      </w:r>
    </w:p>
    <w:p w14:paraId="029CE6FE" w14:textId="176D95AF" w:rsidR="00087336" w:rsidRPr="00702614" w:rsidRDefault="001D3B8C" w:rsidP="00087336">
      <w:pPr>
        <w:rPr>
          <w:rFonts w:ascii="Arial" w:hAnsi="Arial" w:cs="Arial"/>
          <w:b/>
          <w:bCs/>
          <w:sz w:val="36"/>
          <w:szCs w:val="36"/>
        </w:rPr>
      </w:pPr>
      <w:r w:rsidRPr="00FE4439">
        <w:rPr>
          <w:rFonts w:ascii="Arial" w:hAnsi="Arial" w:cs="Arial"/>
          <w:b/>
          <w:bCs/>
          <w:sz w:val="36"/>
          <w:szCs w:val="36"/>
        </w:rPr>
        <w:t>Agenda</w:t>
      </w:r>
      <w:r w:rsidR="00AE649E">
        <w:rPr>
          <w:rFonts w:ascii="Arial" w:hAnsi="Arial" w:cs="Arial"/>
          <w:b/>
          <w:bCs/>
          <w:sz w:val="36"/>
          <w:szCs w:val="36"/>
        </w:rPr>
        <w:t>:</w:t>
      </w:r>
    </w:p>
    <w:p w14:paraId="4E35B256" w14:textId="62142307" w:rsidR="00FE4439" w:rsidRPr="00087336" w:rsidRDefault="00F0382F">
      <w:pPr>
        <w:rPr>
          <w:rFonts w:ascii="Arial" w:hAnsi="Arial" w:cs="Arial"/>
          <w:b/>
          <w:bCs/>
          <w:sz w:val="36"/>
          <w:szCs w:val="36"/>
        </w:rPr>
      </w:pPr>
      <w:r w:rsidRPr="00FE4439">
        <w:rPr>
          <w:rFonts w:ascii="Arial" w:hAnsi="Arial" w:cs="Arial"/>
          <w:b/>
          <w:bCs/>
          <w:sz w:val="36"/>
          <w:szCs w:val="36"/>
        </w:rPr>
        <w:t xml:space="preserve"> </w:t>
      </w:r>
      <w:r w:rsidRPr="00FE4439">
        <w:rPr>
          <w:rFonts w:ascii="Arial" w:hAnsi="Arial" w:cs="Arial"/>
          <w:sz w:val="36"/>
          <w:szCs w:val="36"/>
        </w:rPr>
        <w:t>1 Secretary’s Report</w:t>
      </w:r>
    </w:p>
    <w:p w14:paraId="51BD61C4" w14:textId="77777777" w:rsidR="009058A4" w:rsidRDefault="006C47E4">
      <w:pPr>
        <w:rPr>
          <w:rFonts w:ascii="Arial" w:hAnsi="Arial" w:cs="Arial"/>
          <w:sz w:val="36"/>
          <w:szCs w:val="36"/>
        </w:rPr>
      </w:pPr>
      <w:r w:rsidRPr="00FE4439">
        <w:rPr>
          <w:rFonts w:ascii="Arial" w:hAnsi="Arial" w:cs="Arial"/>
          <w:sz w:val="36"/>
          <w:szCs w:val="36"/>
        </w:rPr>
        <w:t xml:space="preserve"> 2 Treasurer’s Repor</w:t>
      </w:r>
      <w:r w:rsidR="009058A4">
        <w:rPr>
          <w:rFonts w:ascii="Arial" w:hAnsi="Arial" w:cs="Arial"/>
          <w:sz w:val="36"/>
          <w:szCs w:val="36"/>
        </w:rPr>
        <w:t xml:space="preserve">t and </w:t>
      </w:r>
      <w:r w:rsidR="00DE371F" w:rsidRPr="00FE4439">
        <w:rPr>
          <w:rFonts w:ascii="Arial" w:hAnsi="Arial" w:cs="Arial"/>
          <w:sz w:val="36"/>
          <w:szCs w:val="36"/>
        </w:rPr>
        <w:t>Approve donation</w:t>
      </w:r>
      <w:r w:rsidR="00E427E1" w:rsidRPr="00FE4439">
        <w:rPr>
          <w:rFonts w:ascii="Arial" w:hAnsi="Arial" w:cs="Arial"/>
          <w:sz w:val="36"/>
          <w:szCs w:val="36"/>
        </w:rPr>
        <w:t>s and payment</w:t>
      </w:r>
    </w:p>
    <w:p w14:paraId="687BA866" w14:textId="13721B9E" w:rsidR="006C47E4" w:rsidRDefault="00E427E1">
      <w:pPr>
        <w:rPr>
          <w:rFonts w:ascii="Arial" w:hAnsi="Arial" w:cs="Arial"/>
          <w:sz w:val="36"/>
          <w:szCs w:val="36"/>
        </w:rPr>
      </w:pPr>
      <w:r w:rsidRPr="00FE4439">
        <w:rPr>
          <w:rFonts w:ascii="Arial" w:hAnsi="Arial" w:cs="Arial"/>
          <w:sz w:val="36"/>
          <w:szCs w:val="36"/>
        </w:rPr>
        <w:t xml:space="preserve"> </w:t>
      </w:r>
      <w:r w:rsidR="009058A4">
        <w:rPr>
          <w:rFonts w:ascii="Arial" w:hAnsi="Arial" w:cs="Arial"/>
          <w:sz w:val="36"/>
          <w:szCs w:val="36"/>
        </w:rPr>
        <w:t xml:space="preserve">   </w:t>
      </w:r>
      <w:r w:rsidRPr="00FE4439">
        <w:rPr>
          <w:rFonts w:ascii="Arial" w:hAnsi="Arial" w:cs="Arial"/>
          <w:sz w:val="36"/>
          <w:szCs w:val="36"/>
        </w:rPr>
        <w:t>of bills</w:t>
      </w:r>
    </w:p>
    <w:p w14:paraId="195CBB0F" w14:textId="05BE0F75" w:rsidR="00E427E1" w:rsidRDefault="00702614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  <w:r w:rsidR="009058A4">
        <w:rPr>
          <w:rFonts w:ascii="Arial" w:hAnsi="Arial" w:cs="Arial"/>
          <w:sz w:val="36"/>
          <w:szCs w:val="36"/>
        </w:rPr>
        <w:t>3</w:t>
      </w:r>
      <w:r w:rsidR="00E427E1" w:rsidRPr="00FE4439">
        <w:rPr>
          <w:rFonts w:ascii="Arial" w:hAnsi="Arial" w:cs="Arial"/>
          <w:sz w:val="36"/>
          <w:szCs w:val="36"/>
        </w:rPr>
        <w:t xml:space="preserve"> Foot Clinic</w:t>
      </w:r>
    </w:p>
    <w:p w14:paraId="72920EB4" w14:textId="62506179" w:rsidR="00FB24F2" w:rsidRDefault="00702614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  <w:r w:rsidR="009058A4">
        <w:rPr>
          <w:rFonts w:ascii="Arial" w:hAnsi="Arial" w:cs="Arial"/>
          <w:sz w:val="36"/>
          <w:szCs w:val="36"/>
        </w:rPr>
        <w:t>4</w:t>
      </w:r>
      <w:r w:rsidR="00AC62E1" w:rsidRPr="00FE4439">
        <w:rPr>
          <w:rFonts w:ascii="Arial" w:hAnsi="Arial" w:cs="Arial"/>
          <w:sz w:val="36"/>
          <w:szCs w:val="36"/>
        </w:rPr>
        <w:t xml:space="preserve"> </w:t>
      </w:r>
      <w:r w:rsidR="00546F2F" w:rsidRPr="00FE4439">
        <w:rPr>
          <w:rFonts w:ascii="Arial" w:hAnsi="Arial" w:cs="Arial"/>
          <w:sz w:val="36"/>
          <w:szCs w:val="36"/>
        </w:rPr>
        <w:t>Old business</w:t>
      </w:r>
      <w:r w:rsidR="00AD11A1">
        <w:rPr>
          <w:rFonts w:ascii="Arial" w:hAnsi="Arial" w:cs="Arial"/>
          <w:sz w:val="36"/>
          <w:szCs w:val="36"/>
        </w:rPr>
        <w:t xml:space="preserve">- </w:t>
      </w:r>
      <w:r w:rsidR="007A436F">
        <w:rPr>
          <w:rFonts w:ascii="Arial" w:hAnsi="Arial" w:cs="Arial"/>
          <w:sz w:val="36"/>
          <w:szCs w:val="36"/>
        </w:rPr>
        <w:t>Cancelled Band concert</w:t>
      </w:r>
    </w:p>
    <w:p w14:paraId="46FB6410" w14:textId="5B83DF01" w:rsidR="007A436F" w:rsidRPr="00FE4439" w:rsidRDefault="007A436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Pop up Swap/exchange of used goods in Colrain.</w:t>
      </w:r>
    </w:p>
    <w:p w14:paraId="66B492A6" w14:textId="717A99A3" w:rsidR="007A436F" w:rsidRDefault="00702614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  <w:r w:rsidR="009058A4">
        <w:rPr>
          <w:rFonts w:ascii="Arial" w:hAnsi="Arial" w:cs="Arial"/>
          <w:sz w:val="36"/>
          <w:szCs w:val="36"/>
        </w:rPr>
        <w:t>5</w:t>
      </w:r>
      <w:r w:rsidR="00670392" w:rsidRPr="00FE4439">
        <w:rPr>
          <w:rFonts w:ascii="Arial" w:hAnsi="Arial" w:cs="Arial"/>
          <w:sz w:val="36"/>
          <w:szCs w:val="36"/>
        </w:rPr>
        <w:t xml:space="preserve"> New business</w:t>
      </w:r>
      <w:r>
        <w:rPr>
          <w:rFonts w:ascii="Arial" w:hAnsi="Arial" w:cs="Arial"/>
          <w:sz w:val="36"/>
          <w:szCs w:val="36"/>
        </w:rPr>
        <w:t>-</w:t>
      </w:r>
      <w:r w:rsidR="009058A4">
        <w:rPr>
          <w:rFonts w:ascii="Arial" w:hAnsi="Arial" w:cs="Arial"/>
          <w:sz w:val="36"/>
          <w:szCs w:val="36"/>
        </w:rPr>
        <w:t xml:space="preserve"> </w:t>
      </w:r>
      <w:r w:rsidR="007A436F">
        <w:rPr>
          <w:rFonts w:ascii="Arial" w:hAnsi="Arial" w:cs="Arial"/>
          <w:sz w:val="36"/>
          <w:szCs w:val="36"/>
        </w:rPr>
        <w:t xml:space="preserve">2026 Band concert venue to accommodate weather. </w:t>
      </w:r>
      <w:r w:rsidR="00AD11A1">
        <w:rPr>
          <w:rFonts w:ascii="Arial" w:hAnsi="Arial" w:cs="Arial"/>
          <w:sz w:val="36"/>
          <w:szCs w:val="36"/>
        </w:rPr>
        <w:t>Shine presentation at</w:t>
      </w:r>
      <w:r w:rsidR="00B04CD9">
        <w:rPr>
          <w:rFonts w:ascii="Arial" w:hAnsi="Arial" w:cs="Arial"/>
          <w:sz w:val="36"/>
          <w:szCs w:val="36"/>
        </w:rPr>
        <w:t xml:space="preserve"> the </w:t>
      </w:r>
      <w:r w:rsidR="00AD11A1">
        <w:rPr>
          <w:rFonts w:ascii="Arial" w:hAnsi="Arial" w:cs="Arial"/>
          <w:sz w:val="36"/>
          <w:szCs w:val="36"/>
        </w:rPr>
        <w:t>October</w:t>
      </w:r>
      <w:r w:rsidR="00B04CD9">
        <w:rPr>
          <w:rFonts w:ascii="Arial" w:hAnsi="Arial" w:cs="Arial"/>
          <w:sz w:val="36"/>
          <w:szCs w:val="36"/>
        </w:rPr>
        <w:t>’s</w:t>
      </w:r>
      <w:r w:rsidR="00AD11A1">
        <w:rPr>
          <w:rFonts w:ascii="Arial" w:hAnsi="Arial" w:cs="Arial"/>
          <w:sz w:val="36"/>
          <w:szCs w:val="36"/>
        </w:rPr>
        <w:t xml:space="preserve"> meal?</w:t>
      </w:r>
    </w:p>
    <w:p w14:paraId="374F3F0B" w14:textId="5E406020" w:rsidR="008509B9" w:rsidRDefault="007A436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Anythi</w:t>
      </w:r>
      <w:r w:rsidR="008509B9">
        <w:rPr>
          <w:rFonts w:ascii="Arial" w:hAnsi="Arial" w:cs="Arial"/>
          <w:sz w:val="36"/>
          <w:szCs w:val="36"/>
        </w:rPr>
        <w:t>ng the chair did not reasonably anticipate.</w:t>
      </w:r>
    </w:p>
    <w:p w14:paraId="23989628" w14:textId="77777777" w:rsidR="00594C66" w:rsidRDefault="008509B9" w:rsidP="00574C0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Thank yo</w:t>
      </w:r>
      <w:r w:rsidR="00574C08">
        <w:rPr>
          <w:rFonts w:ascii="Arial" w:hAnsi="Arial" w:cs="Arial"/>
          <w:sz w:val="36"/>
          <w:szCs w:val="36"/>
        </w:rPr>
        <w:t xml:space="preserve">u, </w:t>
      </w:r>
    </w:p>
    <w:p w14:paraId="3BACE471" w14:textId="72C49206" w:rsidR="00594C66" w:rsidRPr="00FE4439" w:rsidRDefault="00574C08" w:rsidP="00574C0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Janice Barnes</w:t>
      </w:r>
    </w:p>
    <w:p w14:paraId="2EB9A991" w14:textId="1B5E6977" w:rsidR="00574C08" w:rsidRDefault="00574C08">
      <w:pPr>
        <w:rPr>
          <w:rFonts w:ascii="Arial" w:hAnsi="Arial" w:cs="Arial"/>
          <w:sz w:val="36"/>
          <w:szCs w:val="36"/>
        </w:rPr>
      </w:pPr>
    </w:p>
    <w:sectPr w:rsidR="00574C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7F8"/>
    <w:rsid w:val="00012BA0"/>
    <w:rsid w:val="00087336"/>
    <w:rsid w:val="000B28F3"/>
    <w:rsid w:val="000D060B"/>
    <w:rsid w:val="001D3B8C"/>
    <w:rsid w:val="00207375"/>
    <w:rsid w:val="0023439A"/>
    <w:rsid w:val="00344574"/>
    <w:rsid w:val="003B3313"/>
    <w:rsid w:val="003E7DF1"/>
    <w:rsid w:val="004250FF"/>
    <w:rsid w:val="004B7450"/>
    <w:rsid w:val="004C6D6E"/>
    <w:rsid w:val="004E4C97"/>
    <w:rsid w:val="00524635"/>
    <w:rsid w:val="0053018C"/>
    <w:rsid w:val="00546F2F"/>
    <w:rsid w:val="00574C08"/>
    <w:rsid w:val="00594C66"/>
    <w:rsid w:val="005A57EB"/>
    <w:rsid w:val="00607C95"/>
    <w:rsid w:val="00670392"/>
    <w:rsid w:val="006C47E4"/>
    <w:rsid w:val="006D596F"/>
    <w:rsid w:val="00702614"/>
    <w:rsid w:val="00707708"/>
    <w:rsid w:val="00727B25"/>
    <w:rsid w:val="00752B37"/>
    <w:rsid w:val="007A436F"/>
    <w:rsid w:val="008509B9"/>
    <w:rsid w:val="008A0099"/>
    <w:rsid w:val="00902280"/>
    <w:rsid w:val="009058A4"/>
    <w:rsid w:val="00982CB6"/>
    <w:rsid w:val="0099455C"/>
    <w:rsid w:val="009B3B12"/>
    <w:rsid w:val="009B610D"/>
    <w:rsid w:val="009C40F7"/>
    <w:rsid w:val="00A10497"/>
    <w:rsid w:val="00A76477"/>
    <w:rsid w:val="00AB22B7"/>
    <w:rsid w:val="00AC62E1"/>
    <w:rsid w:val="00AD11A1"/>
    <w:rsid w:val="00AE649E"/>
    <w:rsid w:val="00B04CD9"/>
    <w:rsid w:val="00BA0803"/>
    <w:rsid w:val="00BE039B"/>
    <w:rsid w:val="00C06474"/>
    <w:rsid w:val="00C268BA"/>
    <w:rsid w:val="00C83D14"/>
    <w:rsid w:val="00CA3A55"/>
    <w:rsid w:val="00CC28E9"/>
    <w:rsid w:val="00D573E0"/>
    <w:rsid w:val="00D74A98"/>
    <w:rsid w:val="00DE371F"/>
    <w:rsid w:val="00DF69A8"/>
    <w:rsid w:val="00E427E1"/>
    <w:rsid w:val="00E5328E"/>
    <w:rsid w:val="00E56869"/>
    <w:rsid w:val="00E60906"/>
    <w:rsid w:val="00E7720A"/>
    <w:rsid w:val="00E82BD1"/>
    <w:rsid w:val="00E9770E"/>
    <w:rsid w:val="00EA1FEB"/>
    <w:rsid w:val="00F00045"/>
    <w:rsid w:val="00F0382F"/>
    <w:rsid w:val="00F11A4B"/>
    <w:rsid w:val="00F230E0"/>
    <w:rsid w:val="00F23E8C"/>
    <w:rsid w:val="00F316CF"/>
    <w:rsid w:val="00F317F8"/>
    <w:rsid w:val="00FA1775"/>
    <w:rsid w:val="00FB24F2"/>
    <w:rsid w:val="00FE4439"/>
    <w:rsid w:val="00FE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13FB3"/>
  <w15:chartTrackingRefBased/>
  <w15:docId w15:val="{51FF06D2-E06F-4928-A238-54F929E7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17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1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17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17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17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17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17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17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17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17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17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17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17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17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17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17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17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17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17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1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17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17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1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17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17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17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17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17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17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Barnes</dc:creator>
  <cp:keywords/>
  <dc:description/>
  <cp:lastModifiedBy>Betty Johnson</cp:lastModifiedBy>
  <cp:revision>2</cp:revision>
  <dcterms:created xsi:type="dcterms:W3CDTF">2025-08-21T20:22:00Z</dcterms:created>
  <dcterms:modified xsi:type="dcterms:W3CDTF">2025-08-21T20:22:00Z</dcterms:modified>
</cp:coreProperties>
</file>