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E77A" w14:textId="77777777" w:rsidR="0048728D" w:rsidRDefault="0048728D" w:rsidP="0048728D">
      <w:pPr>
        <w:pStyle w:val="NoSpacing"/>
        <w:jc w:val="center"/>
      </w:pPr>
      <w:r>
        <w:t>COLRAIN COUNCIL ON AGING</w:t>
      </w:r>
    </w:p>
    <w:p w14:paraId="1735F2CA" w14:textId="77777777" w:rsidR="0048728D" w:rsidRDefault="0048728D" w:rsidP="0048728D">
      <w:pPr>
        <w:pStyle w:val="NoSpacing"/>
        <w:jc w:val="center"/>
      </w:pPr>
    </w:p>
    <w:p w14:paraId="74C18D8D" w14:textId="6D218C9A" w:rsidR="0048728D" w:rsidRDefault="0048728D" w:rsidP="009C4AF1">
      <w:pPr>
        <w:pStyle w:val="NoSpacing"/>
        <w:jc w:val="center"/>
      </w:pPr>
      <w:r>
        <w:t>Minutes for</w:t>
      </w:r>
      <w:r w:rsidR="00C74EAA">
        <w:t xml:space="preserve"> </w:t>
      </w:r>
      <w:r w:rsidR="00AE3815">
        <w:t>May 18</w:t>
      </w:r>
      <w:r w:rsidR="00877EB2">
        <w:t>, 202</w:t>
      </w:r>
      <w:r w:rsidR="00471213">
        <w:t>6</w:t>
      </w:r>
      <w:r>
        <w:t xml:space="preserve"> meeting </w:t>
      </w:r>
    </w:p>
    <w:p w14:paraId="136DA7CC" w14:textId="3B1BE968" w:rsidR="009C4AF1" w:rsidRDefault="008A560A" w:rsidP="009C4AF1">
      <w:pPr>
        <w:pStyle w:val="NoSpacing"/>
        <w:jc w:val="center"/>
      </w:pPr>
      <w:r>
        <w:tab/>
      </w:r>
    </w:p>
    <w:p w14:paraId="40603E07" w14:textId="6B5354B3" w:rsidR="0048728D" w:rsidRDefault="009054D4" w:rsidP="0048728D">
      <w:pPr>
        <w:pStyle w:val="NoSpacing"/>
      </w:pPr>
      <w:r>
        <w:t>Chair Janice Barnes</w:t>
      </w:r>
      <w:r w:rsidR="00D42877">
        <w:t xml:space="preserve"> called the meeting to order at 2:0</w:t>
      </w:r>
      <w:r w:rsidR="00350A18">
        <w:t>0</w:t>
      </w:r>
      <w:r w:rsidR="00D42877">
        <w:t xml:space="preserve"> pm</w:t>
      </w:r>
      <w:r w:rsidR="0048728D">
        <w:t>.</w:t>
      </w:r>
    </w:p>
    <w:p w14:paraId="47386A49" w14:textId="4FAA4E94" w:rsidR="0048728D" w:rsidRDefault="0036484F" w:rsidP="0048728D">
      <w:pPr>
        <w:pStyle w:val="NoSpacing"/>
      </w:pPr>
      <w:r>
        <w:t xml:space="preserve"> </w:t>
      </w:r>
    </w:p>
    <w:p w14:paraId="5A5240E5" w14:textId="4EA378B5" w:rsidR="0048728D" w:rsidRDefault="0048728D" w:rsidP="0048728D">
      <w:pPr>
        <w:pStyle w:val="NoSpacing"/>
      </w:pPr>
      <w:r>
        <w:t xml:space="preserve">Attending members: Betty </w:t>
      </w:r>
      <w:r w:rsidR="00A864C5">
        <w:t>Johnson, Elaine</w:t>
      </w:r>
      <w:r>
        <w:t xml:space="preserve"> Stanley, Amy J. </w:t>
      </w:r>
      <w:r w:rsidR="00A864C5">
        <w:t>Herzig, Richard</w:t>
      </w:r>
      <w:r>
        <w:t xml:space="preserve"> R. Herzig</w:t>
      </w:r>
      <w:r w:rsidR="00CE7C93">
        <w:t xml:space="preserve">, </w:t>
      </w:r>
      <w:r w:rsidR="00FC5113">
        <w:t xml:space="preserve">Michelle Hillman, Kathy Steinum, Janice Barnes, Rusty </w:t>
      </w:r>
      <w:r w:rsidR="00A864C5">
        <w:t>Barnes, Kathy</w:t>
      </w:r>
      <w:r w:rsidR="001D2AD3">
        <w:t xml:space="preserve"> Phelps</w:t>
      </w:r>
      <w:r w:rsidR="006747BF">
        <w:t xml:space="preserve">, </w:t>
      </w:r>
      <w:r w:rsidR="00EC4AB6">
        <w:t>Susan Slowinski</w:t>
      </w:r>
      <w:r w:rsidR="00EB6D1F">
        <w:t>, Valeda Peters</w:t>
      </w:r>
    </w:p>
    <w:p w14:paraId="796E3D2E" w14:textId="77777777" w:rsidR="00EC4AB6" w:rsidRDefault="00EC4AB6" w:rsidP="0048728D">
      <w:pPr>
        <w:pStyle w:val="NoSpacing"/>
      </w:pPr>
    </w:p>
    <w:p w14:paraId="69990F3E" w14:textId="45EB4D1B" w:rsidR="00C52E6F" w:rsidRDefault="000C5225" w:rsidP="0048728D">
      <w:pPr>
        <w:pStyle w:val="NoSpacing"/>
      </w:pPr>
      <w:r>
        <w:t>Guests attending</w:t>
      </w:r>
      <w:r w:rsidR="00EC4AB6">
        <w:t xml:space="preserve">: </w:t>
      </w:r>
      <w:r w:rsidR="00B44D79">
        <w:t>Gail Sinistore, Glanda Johnson, Joel M</w:t>
      </w:r>
      <w:r w:rsidR="003761AC">
        <w:t>cClou</w:t>
      </w:r>
      <w:r w:rsidR="003E0597">
        <w:t>d</w:t>
      </w:r>
      <w:r w:rsidR="003761AC">
        <w:t>, John Ya</w:t>
      </w:r>
      <w:r w:rsidR="00E85891">
        <w:t>nnes, Ben Eastman, Mike Slowinski, Tony Maloney, Doni Beauragard, Melinda Herzig</w:t>
      </w:r>
      <w:r w:rsidR="00131DA4">
        <w:t>, Chris Lannon</w:t>
      </w:r>
    </w:p>
    <w:p w14:paraId="23157F54" w14:textId="77777777" w:rsidR="00E85891" w:rsidRDefault="00E85891" w:rsidP="0048728D">
      <w:pPr>
        <w:pStyle w:val="NoSpacing"/>
      </w:pPr>
    </w:p>
    <w:p w14:paraId="5F6123D6" w14:textId="1A6B476A" w:rsidR="0048728D" w:rsidRDefault="0048728D" w:rsidP="0048728D">
      <w:pPr>
        <w:pStyle w:val="NoSpacing"/>
      </w:pPr>
      <w:r w:rsidRPr="00BA3552">
        <w:t xml:space="preserve">Secretary’s report: </w:t>
      </w:r>
      <w:r w:rsidR="000D17DE">
        <w:t>Betty</w:t>
      </w:r>
      <w:r w:rsidRPr="00BA3552">
        <w:t xml:space="preserve"> </w:t>
      </w:r>
      <w:r w:rsidR="0036484F">
        <w:t>made a motion</w:t>
      </w:r>
      <w:r w:rsidRPr="00BA3552">
        <w:t xml:space="preserve"> to accept</w:t>
      </w:r>
      <w:r>
        <w:t xml:space="preserve"> the minutes</w:t>
      </w:r>
      <w:r w:rsidR="00D4384C">
        <w:t xml:space="preserve">. </w:t>
      </w:r>
      <w:r w:rsidR="00C04699">
        <w:t>Amy</w:t>
      </w:r>
      <w:r w:rsidR="00D05735">
        <w:t xml:space="preserve"> </w:t>
      </w:r>
      <w:r>
        <w:t>seconded,</w:t>
      </w:r>
      <w:r w:rsidR="009B7759">
        <w:t xml:space="preserve"> </w:t>
      </w:r>
      <w:r w:rsidR="0011594A">
        <w:t>unanimously</w:t>
      </w:r>
      <w:r>
        <w:t xml:space="preserve"> approved.</w:t>
      </w:r>
    </w:p>
    <w:p w14:paraId="04D505A6" w14:textId="77777777" w:rsidR="005C2EAB" w:rsidRDefault="005C2EAB" w:rsidP="0048728D">
      <w:pPr>
        <w:pStyle w:val="NoSpacing"/>
      </w:pPr>
    </w:p>
    <w:p w14:paraId="4B61B496" w14:textId="34290102" w:rsidR="00063EEB" w:rsidRDefault="00063EEB" w:rsidP="0048728D">
      <w:pPr>
        <w:pStyle w:val="NoSpacing"/>
      </w:pPr>
      <w:r>
        <w:t>Chief Chris Lannon</w:t>
      </w:r>
      <w:r w:rsidR="00BE05C6">
        <w:t xml:space="preserve"> enlightened us about</w:t>
      </w:r>
      <w:r w:rsidR="003A7282">
        <w:t xml:space="preserve"> </w:t>
      </w:r>
      <w:r w:rsidR="00850159">
        <w:t>bringing program</w:t>
      </w:r>
      <w:r w:rsidR="007A3505">
        <w:t xml:space="preserve"> emergency services</w:t>
      </w:r>
      <w:r w:rsidR="006F6EA8">
        <w:t xml:space="preserve"> to Colrain,</w:t>
      </w:r>
      <w:r w:rsidR="00572565">
        <w:t xml:space="preserve"> including home checks</w:t>
      </w:r>
      <w:r w:rsidR="00DB39DB">
        <w:t>.</w:t>
      </w:r>
      <w:r w:rsidR="002A3B2E">
        <w:t xml:space="preserve"> Volunteer drivers</w:t>
      </w:r>
      <w:r w:rsidR="002513E0">
        <w:t xml:space="preserve"> are</w:t>
      </w:r>
      <w:r w:rsidR="002A3B2E">
        <w:t xml:space="preserve"> </w:t>
      </w:r>
      <w:r w:rsidR="00D5628C">
        <w:t>needed for Colrain</w:t>
      </w:r>
      <w:r w:rsidR="00CB2D94">
        <w:t>;</w:t>
      </w:r>
      <w:r w:rsidR="00D5628C">
        <w:t xml:space="preserve"> David Greenburg</w:t>
      </w:r>
      <w:r w:rsidR="0053684D">
        <w:t xml:space="preserve"> is </w:t>
      </w:r>
      <w:r w:rsidR="004C2479">
        <w:t>interested. Discussion</w:t>
      </w:r>
      <w:r w:rsidR="0053684D">
        <w:t xml:space="preserve"> </w:t>
      </w:r>
      <w:r w:rsidR="004C2479">
        <w:t>continued with Janice agreeing to set up another meeting to have our questions answered.</w:t>
      </w:r>
      <w:r w:rsidR="003A7282">
        <w:t xml:space="preserve"> </w:t>
      </w:r>
    </w:p>
    <w:p w14:paraId="15441E16" w14:textId="77777777" w:rsidR="00D0394E" w:rsidRDefault="00D0394E" w:rsidP="0048728D">
      <w:pPr>
        <w:pStyle w:val="NoSpacing"/>
      </w:pPr>
    </w:p>
    <w:p w14:paraId="31CB3757" w14:textId="32C90D78" w:rsidR="00D0394E" w:rsidRDefault="000D5D4E" w:rsidP="0048728D">
      <w:pPr>
        <w:pStyle w:val="NoSpacing"/>
      </w:pPr>
      <w:r>
        <w:t xml:space="preserve">After all the negative vibes </w:t>
      </w:r>
      <w:r w:rsidR="00C37750">
        <w:t>and depressing</w:t>
      </w:r>
      <w:r w:rsidR="00542C92">
        <w:t xml:space="preserve"> </w:t>
      </w:r>
      <w:r w:rsidR="004041A3">
        <w:t>treatment</w:t>
      </w:r>
      <w:r w:rsidR="00542C92">
        <w:t xml:space="preserve"> </w:t>
      </w:r>
      <w:r w:rsidR="00EA2E69">
        <w:t>the COA committee has</w:t>
      </w:r>
      <w:r>
        <w:t xml:space="preserve"> been </w:t>
      </w:r>
      <w:r w:rsidR="00C37750">
        <w:t>receiving</w:t>
      </w:r>
      <w:r w:rsidR="00E4769B">
        <w:t xml:space="preserve"> and </w:t>
      </w:r>
      <w:r>
        <w:t>dealing with over t</w:t>
      </w:r>
      <w:r w:rsidR="009E07ED">
        <w:t>he past year,</w:t>
      </w:r>
      <w:r w:rsidR="0052467C">
        <w:t xml:space="preserve"> the COA received</w:t>
      </w:r>
      <w:r>
        <w:t xml:space="preserve"> a </w:t>
      </w:r>
      <w:r w:rsidR="00D86B7B">
        <w:t>much-needed</w:t>
      </w:r>
      <w:r w:rsidR="004041A3">
        <w:t xml:space="preserve"> and appreciative</w:t>
      </w:r>
      <w:r>
        <w:t xml:space="preserve"> compliment from</w:t>
      </w:r>
      <w:r w:rsidR="00BC61BD">
        <w:t xml:space="preserve"> a family</w:t>
      </w:r>
      <w:r w:rsidR="00FE79F0">
        <w:t xml:space="preserve"> </w:t>
      </w:r>
      <w:r w:rsidR="006210E2">
        <w:t>and their mother.</w:t>
      </w:r>
      <w:r w:rsidR="00FE79F0">
        <w:t xml:space="preserve"> </w:t>
      </w:r>
      <w:r>
        <w:t xml:space="preserve"> A</w:t>
      </w:r>
      <w:r w:rsidR="00FE1DC6">
        <w:t>lso</w:t>
      </w:r>
      <w:r w:rsidR="00D86B7B">
        <w:t>, a</w:t>
      </w:r>
      <w:r w:rsidR="00FE79F0">
        <w:t xml:space="preserve"> very generous</w:t>
      </w:r>
      <w:r w:rsidR="00C404A2">
        <w:t xml:space="preserve"> monetary</w:t>
      </w:r>
      <w:r w:rsidR="00FE79F0">
        <w:t xml:space="preserve"> </w:t>
      </w:r>
      <w:r>
        <w:t>donation</w:t>
      </w:r>
      <w:r w:rsidR="004041A3">
        <w:t xml:space="preserve"> from the family</w:t>
      </w:r>
      <w:r>
        <w:t xml:space="preserve"> </w:t>
      </w:r>
      <w:r w:rsidR="008B6875">
        <w:t>was given to the COA in appreciation for</w:t>
      </w:r>
      <w:r w:rsidR="003B55D8">
        <w:t xml:space="preserve"> the COA’s dedication </w:t>
      </w:r>
      <w:r w:rsidR="001B19B6">
        <w:t xml:space="preserve">and </w:t>
      </w:r>
      <w:r w:rsidR="006B036C">
        <w:t>commitment</w:t>
      </w:r>
      <w:r w:rsidR="003B55D8">
        <w:t xml:space="preserve"> to the seniors</w:t>
      </w:r>
      <w:r w:rsidR="00A36155">
        <w:t>.</w:t>
      </w:r>
      <w:r w:rsidR="00616612">
        <w:t xml:space="preserve"> Elaine will send a thank you note.</w:t>
      </w:r>
      <w:r w:rsidR="00DF0494">
        <w:t xml:space="preserve"> See attached.</w:t>
      </w:r>
    </w:p>
    <w:p w14:paraId="1F4B7CFA" w14:textId="77777777" w:rsidR="001E2608" w:rsidRDefault="001E2608" w:rsidP="0048728D">
      <w:pPr>
        <w:pStyle w:val="NoSpacing"/>
      </w:pPr>
    </w:p>
    <w:p w14:paraId="5B419A1B" w14:textId="77777777" w:rsidR="003D7EAE" w:rsidRPr="003D7EAE" w:rsidRDefault="003D7EAE" w:rsidP="003D7EAE">
      <w:pPr>
        <w:pStyle w:val="NoSpacing"/>
      </w:pPr>
      <w:r w:rsidRPr="003D7EAE">
        <w:t>Ben Eastman, Selectboard member, addressed the COA.</w:t>
      </w:r>
    </w:p>
    <w:p w14:paraId="7EC1EE0C" w14:textId="77777777" w:rsidR="003D7EAE" w:rsidRPr="003D7EAE" w:rsidRDefault="003D7EAE" w:rsidP="003D7EAE">
      <w:pPr>
        <w:pStyle w:val="NoSpacing"/>
      </w:pPr>
      <w:r w:rsidRPr="003D7EAE">
        <w:t>1.)   He stated that COA members must fill out the Ethics disclosure statement.  Chairperson Barnes explicitly stated that many members would not fill out the form because it was not mandated according to the Ethics Commission attorney.</w:t>
      </w:r>
    </w:p>
    <w:p w14:paraId="70D6464E" w14:textId="1A9FF989" w:rsidR="003D7EAE" w:rsidRPr="003D7EAE" w:rsidRDefault="003D7EAE" w:rsidP="003D7EAE">
      <w:pPr>
        <w:pStyle w:val="NoSpacing"/>
      </w:pPr>
      <w:r w:rsidRPr="003D7EAE">
        <w:t>2.)   He heard that the COA feels harassed and discriminated against by the current Selectboard.</w:t>
      </w:r>
    </w:p>
    <w:p w14:paraId="42A52D85" w14:textId="67541997" w:rsidR="001E2608" w:rsidRPr="00BA3552" w:rsidRDefault="003D7EAE" w:rsidP="003D7EAE">
      <w:pPr>
        <w:pStyle w:val="NoSpacing"/>
      </w:pPr>
      <w:r w:rsidRPr="003D7EAE">
        <w:t>He stated that current COA members must submit an application letter even if their current terms have not expired.</w:t>
      </w:r>
    </w:p>
    <w:p w14:paraId="2CA8AA60" w14:textId="77777777" w:rsidR="0048728D" w:rsidRPr="00BA3552" w:rsidRDefault="0048728D" w:rsidP="0048728D">
      <w:pPr>
        <w:pStyle w:val="NoSpacing"/>
      </w:pPr>
    </w:p>
    <w:p w14:paraId="5D9CF259" w14:textId="502FC693" w:rsidR="0048728D" w:rsidRDefault="0048728D" w:rsidP="0048728D">
      <w:pPr>
        <w:pStyle w:val="NoSpacing"/>
      </w:pPr>
      <w:r>
        <w:t>Financial</w:t>
      </w:r>
      <w:r w:rsidR="00940443">
        <w:t xml:space="preserve"> r</w:t>
      </w:r>
      <w:r>
        <w:t>eport: Attached</w:t>
      </w:r>
      <w:r w:rsidR="000661CC">
        <w:t xml:space="preserve">. </w:t>
      </w:r>
    </w:p>
    <w:p w14:paraId="4CECE386" w14:textId="74ED3DAC" w:rsidR="00F771F3" w:rsidRDefault="006926B4" w:rsidP="00F771F3">
      <w:pPr>
        <w:pStyle w:val="NoSpacing"/>
      </w:pPr>
      <w:r>
        <w:t xml:space="preserve">Betty noted that the </w:t>
      </w:r>
      <w:r w:rsidR="00477BD1">
        <w:t>n</w:t>
      </w:r>
      <w:r w:rsidR="00ED205B">
        <w:t>umbers</w:t>
      </w:r>
      <w:r w:rsidR="00477BD1">
        <w:t xml:space="preserve"> were</w:t>
      </w:r>
      <w:r w:rsidR="00EC3FDB">
        <w:t xml:space="preserve"> incorrect. </w:t>
      </w:r>
      <w:r w:rsidR="001D1390">
        <w:t>Paula</w:t>
      </w:r>
      <w:r w:rsidR="00F27867">
        <w:t xml:space="preserve"> moved formula grant into the town appropriation. Amy made a motion to accept</w:t>
      </w:r>
      <w:r w:rsidR="000C42D5">
        <w:t>, Elaine seconded.</w:t>
      </w:r>
      <w:r w:rsidR="00F771F3">
        <w:t xml:space="preserve"> Unanimously approved.</w:t>
      </w:r>
      <w:r w:rsidR="00F614AE">
        <w:t xml:space="preserve"> See attached.</w:t>
      </w:r>
    </w:p>
    <w:p w14:paraId="18E10E89" w14:textId="77777777" w:rsidR="003C2AD6" w:rsidRDefault="003C2AD6" w:rsidP="00F771F3">
      <w:pPr>
        <w:pStyle w:val="NoSpacing"/>
      </w:pPr>
    </w:p>
    <w:p w14:paraId="57E883F1" w14:textId="09A634B9" w:rsidR="00350B1B" w:rsidRDefault="00596047" w:rsidP="000A45C6">
      <w:pPr>
        <w:pStyle w:val="NoSpacing"/>
      </w:pPr>
      <w:r>
        <w:t>Foot clinic:</w:t>
      </w:r>
      <w:r w:rsidR="00940443">
        <w:t xml:space="preserve"> </w:t>
      </w:r>
      <w:r w:rsidR="000A45C6">
        <w:t xml:space="preserve">Betty will </w:t>
      </w:r>
      <w:r w:rsidR="00B152E8">
        <w:t>be doing</w:t>
      </w:r>
      <w:r w:rsidR="00B1573C">
        <w:t xml:space="preserve"> the </w:t>
      </w:r>
      <w:r w:rsidR="00C61DC6">
        <w:t xml:space="preserve">foot clinic till </w:t>
      </w:r>
      <w:r w:rsidR="00ED5EBB">
        <w:t>O</w:t>
      </w:r>
      <w:r w:rsidR="000C5225">
        <w:t>ct</w:t>
      </w:r>
      <w:r w:rsidR="00BE45C0">
        <w:t>.</w:t>
      </w:r>
    </w:p>
    <w:p w14:paraId="390C1C28" w14:textId="78D2468E" w:rsidR="00BD2AB6" w:rsidRDefault="00BD2AB6" w:rsidP="009A12B5">
      <w:pPr>
        <w:pStyle w:val="NoSpacing"/>
      </w:pPr>
    </w:p>
    <w:p w14:paraId="5E01C564" w14:textId="4B14A73B" w:rsidR="00B740CC" w:rsidRDefault="00AF7834" w:rsidP="009A12B5">
      <w:pPr>
        <w:pStyle w:val="NoSpacing"/>
      </w:pPr>
      <w:r>
        <w:t xml:space="preserve">Old business: </w:t>
      </w:r>
      <w:r w:rsidR="00744636">
        <w:t>Betty made a motion to continue with our monthly family style dinner at the Shelburne Grange</w:t>
      </w:r>
      <w:r w:rsidR="00A13C80">
        <w:t xml:space="preserve"> foregoing the dinner in August</w:t>
      </w:r>
      <w:r w:rsidR="0099129A">
        <w:t xml:space="preserve"> due to the</w:t>
      </w:r>
      <w:r w:rsidR="00232FCB">
        <w:t xml:space="preserve"> Colrain</w:t>
      </w:r>
      <w:r w:rsidR="0099129A">
        <w:t xml:space="preserve"> </w:t>
      </w:r>
      <w:r w:rsidR="00232FCB">
        <w:t>F</w:t>
      </w:r>
      <w:r w:rsidR="0099129A">
        <w:t xml:space="preserve">iremen’s </w:t>
      </w:r>
      <w:r w:rsidR="00106C17">
        <w:t xml:space="preserve">cookout </w:t>
      </w:r>
      <w:r w:rsidR="00232FCB">
        <w:t>coinciding with</w:t>
      </w:r>
      <w:r w:rsidR="00106C17">
        <w:t xml:space="preserve"> the </w:t>
      </w:r>
      <w:r w:rsidR="00232FCB">
        <w:t>M</w:t>
      </w:r>
      <w:r w:rsidR="00106C17">
        <w:t xml:space="preserve">ilitary </w:t>
      </w:r>
      <w:r w:rsidR="00232FCB">
        <w:t>B</w:t>
      </w:r>
      <w:r w:rsidR="00106C17">
        <w:t xml:space="preserve">and </w:t>
      </w:r>
      <w:r w:rsidR="00232FCB">
        <w:t>C</w:t>
      </w:r>
      <w:r w:rsidR="00106C17">
        <w:t>oncert. We will pay for the Colrain senior meals</w:t>
      </w:r>
      <w:r w:rsidR="00232FCB">
        <w:t xml:space="preserve"> at that time.</w:t>
      </w:r>
    </w:p>
    <w:p w14:paraId="34DCF019" w14:textId="736C6F14" w:rsidR="00872E0E" w:rsidRDefault="00096509" w:rsidP="009A12B5">
      <w:pPr>
        <w:pStyle w:val="NoSpacing"/>
      </w:pPr>
      <w:r>
        <w:t>Betty made a motion</w:t>
      </w:r>
      <w:r w:rsidR="006A5213">
        <w:t xml:space="preserve"> to accept and Rusty seconded</w:t>
      </w:r>
      <w:r w:rsidR="00B213DF">
        <w:t>. Unanimously approved.</w:t>
      </w:r>
    </w:p>
    <w:p w14:paraId="0F380C91" w14:textId="61E77406" w:rsidR="003A75AA" w:rsidRDefault="00F65166" w:rsidP="009A12B5">
      <w:pPr>
        <w:pStyle w:val="NoSpacing"/>
      </w:pPr>
      <w:r>
        <w:t>Amy made a motion to forgo the social time at Pine Hill in September due to Apple Day for Colrain seniors. Elaine seconded. Unanimously approved.</w:t>
      </w:r>
    </w:p>
    <w:p w14:paraId="793F4145" w14:textId="01F94981" w:rsidR="00A52CFC" w:rsidRDefault="00A52CFC" w:rsidP="009A12B5">
      <w:pPr>
        <w:pStyle w:val="NoSpacing"/>
      </w:pPr>
    </w:p>
    <w:p w14:paraId="4DEF0F24" w14:textId="165DA5F7" w:rsidR="00A52CFC" w:rsidRDefault="00A52CFC" w:rsidP="009A12B5">
      <w:pPr>
        <w:pStyle w:val="NoSpacing"/>
      </w:pPr>
      <w:r>
        <w:t>New b</w:t>
      </w:r>
      <w:r w:rsidR="0026393D">
        <w:t xml:space="preserve">usiness: </w:t>
      </w:r>
      <w:r w:rsidR="00C53023">
        <w:t xml:space="preserve">Discussion </w:t>
      </w:r>
      <w:r w:rsidR="006E314A">
        <w:t xml:space="preserve">about games that may be purchased such as extra bean bags, </w:t>
      </w:r>
      <w:r w:rsidR="0063020E">
        <w:t xml:space="preserve">croquet, and </w:t>
      </w:r>
      <w:r w:rsidR="000902A0">
        <w:t>badminton</w:t>
      </w:r>
      <w:r w:rsidR="0063020E">
        <w:t>.</w:t>
      </w:r>
    </w:p>
    <w:p w14:paraId="34D73792" w14:textId="493986B4" w:rsidR="004920DA" w:rsidRDefault="00F210D7" w:rsidP="009A12B5">
      <w:pPr>
        <w:pStyle w:val="NoSpacing"/>
      </w:pPr>
      <w:r>
        <w:t xml:space="preserve">Nominations for </w:t>
      </w:r>
      <w:r w:rsidR="00255291">
        <w:t xml:space="preserve">officers for the COA will have to be </w:t>
      </w:r>
      <w:r w:rsidR="00116335">
        <w:t>made</w:t>
      </w:r>
      <w:r w:rsidR="00255291">
        <w:t xml:space="preserve"> soon as they will </w:t>
      </w:r>
      <w:r w:rsidR="00116335">
        <w:t>be place</w:t>
      </w:r>
      <w:r w:rsidR="001E36AD">
        <w:t>d</w:t>
      </w:r>
      <w:r w:rsidR="00116335">
        <w:t xml:space="preserve"> in the </w:t>
      </w:r>
      <w:r w:rsidR="00255291">
        <w:t>positions on July 1.</w:t>
      </w:r>
    </w:p>
    <w:p w14:paraId="444493F7" w14:textId="77777777" w:rsidR="00703EDF" w:rsidRDefault="00703EDF" w:rsidP="009A12B5">
      <w:pPr>
        <w:pStyle w:val="NoSpacing"/>
      </w:pPr>
    </w:p>
    <w:p w14:paraId="4AA5E420" w14:textId="67D6B78C" w:rsidR="00703EDF" w:rsidRDefault="002172A0" w:rsidP="009A12B5">
      <w:pPr>
        <w:pStyle w:val="NoSpacing"/>
      </w:pPr>
      <w:r>
        <w:t xml:space="preserve">Richie made a motion to adjourn the meeting at </w:t>
      </w:r>
      <w:r w:rsidR="004E7E63">
        <w:t>3:26, Kathy P seconded, unanimously approved,</w:t>
      </w:r>
    </w:p>
    <w:p w14:paraId="25F3F8C7" w14:textId="77777777" w:rsidR="00A900F3" w:rsidRDefault="00A900F3" w:rsidP="009A12B5">
      <w:pPr>
        <w:pStyle w:val="NoSpacing"/>
      </w:pPr>
    </w:p>
    <w:p w14:paraId="14112730" w14:textId="35684183" w:rsidR="00872E0E" w:rsidRDefault="00872E0E" w:rsidP="009A12B5">
      <w:pPr>
        <w:pStyle w:val="NoSpacing"/>
      </w:pPr>
      <w:r>
        <w:t xml:space="preserve">Next COA meeting scheduled for </w:t>
      </w:r>
      <w:r w:rsidR="0053506E">
        <w:t>June</w:t>
      </w:r>
      <w:r w:rsidR="00EB0B60">
        <w:t xml:space="preserve"> </w:t>
      </w:r>
      <w:r w:rsidR="0053506E">
        <w:t>22</w:t>
      </w:r>
      <w:r w:rsidR="00EB0B60">
        <w:t>,</w:t>
      </w:r>
      <w:r w:rsidR="00567FF6">
        <w:t xml:space="preserve"> 2026.</w:t>
      </w:r>
    </w:p>
    <w:p w14:paraId="4B556828" w14:textId="77777777" w:rsidR="009A12B5" w:rsidRDefault="009A12B5" w:rsidP="009A12B5">
      <w:pPr>
        <w:pStyle w:val="NoSpacing"/>
      </w:pPr>
    </w:p>
    <w:p w14:paraId="47695A6A" w14:textId="7CC9FC4D" w:rsidR="002C043B" w:rsidRDefault="002C043B" w:rsidP="0048728D">
      <w:pPr>
        <w:pStyle w:val="NoSpacing"/>
      </w:pPr>
      <w:r>
        <w:t>Respectfully submitted,</w:t>
      </w:r>
    </w:p>
    <w:p w14:paraId="5B240AD6" w14:textId="4B1CFBD6" w:rsidR="003347A1" w:rsidRDefault="002C043B" w:rsidP="007E1105">
      <w:pPr>
        <w:pStyle w:val="NoSpacing"/>
      </w:pPr>
      <w:r>
        <w:t>Elaine Stanley, Secretary</w:t>
      </w:r>
    </w:p>
    <w:sectPr w:rsidR="003347A1" w:rsidSect="007E11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8D"/>
    <w:rsid w:val="000017DC"/>
    <w:rsid w:val="00010333"/>
    <w:rsid w:val="00024FDA"/>
    <w:rsid w:val="00033C52"/>
    <w:rsid w:val="000368B2"/>
    <w:rsid w:val="00040A1B"/>
    <w:rsid w:val="00041F65"/>
    <w:rsid w:val="00043E19"/>
    <w:rsid w:val="00046E34"/>
    <w:rsid w:val="0005392A"/>
    <w:rsid w:val="00056297"/>
    <w:rsid w:val="00063EEB"/>
    <w:rsid w:val="000661CC"/>
    <w:rsid w:val="00067A84"/>
    <w:rsid w:val="000902A0"/>
    <w:rsid w:val="000919BA"/>
    <w:rsid w:val="00092D08"/>
    <w:rsid w:val="000936C8"/>
    <w:rsid w:val="00096509"/>
    <w:rsid w:val="00096E6D"/>
    <w:rsid w:val="0009712E"/>
    <w:rsid w:val="000A45C6"/>
    <w:rsid w:val="000C2E4F"/>
    <w:rsid w:val="000C42D5"/>
    <w:rsid w:val="000C5225"/>
    <w:rsid w:val="000D17DE"/>
    <w:rsid w:val="000D48BD"/>
    <w:rsid w:val="000D5A9D"/>
    <w:rsid w:val="000D5D4E"/>
    <w:rsid w:val="000D6048"/>
    <w:rsid w:val="000E231B"/>
    <w:rsid w:val="000E6B8C"/>
    <w:rsid w:val="000F0562"/>
    <w:rsid w:val="000F2BAF"/>
    <w:rsid w:val="000F36A6"/>
    <w:rsid w:val="000F6F8B"/>
    <w:rsid w:val="00105C88"/>
    <w:rsid w:val="00106C17"/>
    <w:rsid w:val="00110C1C"/>
    <w:rsid w:val="0011594A"/>
    <w:rsid w:val="00116335"/>
    <w:rsid w:val="00122065"/>
    <w:rsid w:val="00124A85"/>
    <w:rsid w:val="00131DA4"/>
    <w:rsid w:val="00132250"/>
    <w:rsid w:val="00134B86"/>
    <w:rsid w:val="00136EE5"/>
    <w:rsid w:val="00152C55"/>
    <w:rsid w:val="00157CC8"/>
    <w:rsid w:val="0016201A"/>
    <w:rsid w:val="001659E3"/>
    <w:rsid w:val="00167B55"/>
    <w:rsid w:val="001708E5"/>
    <w:rsid w:val="0017677A"/>
    <w:rsid w:val="00194AA8"/>
    <w:rsid w:val="00194D0F"/>
    <w:rsid w:val="001B19B6"/>
    <w:rsid w:val="001C39F3"/>
    <w:rsid w:val="001D082A"/>
    <w:rsid w:val="001D1390"/>
    <w:rsid w:val="001D2AD3"/>
    <w:rsid w:val="001D7347"/>
    <w:rsid w:val="001E13B7"/>
    <w:rsid w:val="001E23A2"/>
    <w:rsid w:val="001E2608"/>
    <w:rsid w:val="001E36AD"/>
    <w:rsid w:val="001E6EC4"/>
    <w:rsid w:val="001F037E"/>
    <w:rsid w:val="001F1490"/>
    <w:rsid w:val="00205748"/>
    <w:rsid w:val="002147EE"/>
    <w:rsid w:val="002172A0"/>
    <w:rsid w:val="002233AA"/>
    <w:rsid w:val="002306DE"/>
    <w:rsid w:val="00232FCB"/>
    <w:rsid w:val="00234CAF"/>
    <w:rsid w:val="00240813"/>
    <w:rsid w:val="00241658"/>
    <w:rsid w:val="002513E0"/>
    <w:rsid w:val="00254DD3"/>
    <w:rsid w:val="00255291"/>
    <w:rsid w:val="00260768"/>
    <w:rsid w:val="0026393D"/>
    <w:rsid w:val="00291709"/>
    <w:rsid w:val="002978DC"/>
    <w:rsid w:val="002A15A9"/>
    <w:rsid w:val="002A3B2E"/>
    <w:rsid w:val="002B0693"/>
    <w:rsid w:val="002B44AF"/>
    <w:rsid w:val="002C043B"/>
    <w:rsid w:val="002C4E35"/>
    <w:rsid w:val="002D521D"/>
    <w:rsid w:val="002E6CF5"/>
    <w:rsid w:val="002F4C56"/>
    <w:rsid w:val="00305DCD"/>
    <w:rsid w:val="0030778D"/>
    <w:rsid w:val="00310F41"/>
    <w:rsid w:val="00332568"/>
    <w:rsid w:val="003331E4"/>
    <w:rsid w:val="003341FD"/>
    <w:rsid w:val="003347A1"/>
    <w:rsid w:val="00334DDF"/>
    <w:rsid w:val="00335244"/>
    <w:rsid w:val="00335B0E"/>
    <w:rsid w:val="00346AAC"/>
    <w:rsid w:val="00350A18"/>
    <w:rsid w:val="00350B1B"/>
    <w:rsid w:val="0036484F"/>
    <w:rsid w:val="00364BAB"/>
    <w:rsid w:val="00364CBC"/>
    <w:rsid w:val="003761AC"/>
    <w:rsid w:val="00380DDB"/>
    <w:rsid w:val="00380FAC"/>
    <w:rsid w:val="00392227"/>
    <w:rsid w:val="00395335"/>
    <w:rsid w:val="003A7282"/>
    <w:rsid w:val="003A75AA"/>
    <w:rsid w:val="003B55D8"/>
    <w:rsid w:val="003C2AD6"/>
    <w:rsid w:val="003C2B25"/>
    <w:rsid w:val="003D16B5"/>
    <w:rsid w:val="003D5E9C"/>
    <w:rsid w:val="003D653A"/>
    <w:rsid w:val="003D7EAE"/>
    <w:rsid w:val="003E0187"/>
    <w:rsid w:val="003E0597"/>
    <w:rsid w:val="003E3110"/>
    <w:rsid w:val="00401FEF"/>
    <w:rsid w:val="004041A3"/>
    <w:rsid w:val="00406C1F"/>
    <w:rsid w:val="00415D9E"/>
    <w:rsid w:val="00431169"/>
    <w:rsid w:val="00436A63"/>
    <w:rsid w:val="00436D6E"/>
    <w:rsid w:val="00446825"/>
    <w:rsid w:val="0045028C"/>
    <w:rsid w:val="004526EF"/>
    <w:rsid w:val="004554A3"/>
    <w:rsid w:val="00471213"/>
    <w:rsid w:val="004744B2"/>
    <w:rsid w:val="00477BD1"/>
    <w:rsid w:val="0048728D"/>
    <w:rsid w:val="004920DA"/>
    <w:rsid w:val="004A0F89"/>
    <w:rsid w:val="004A35AF"/>
    <w:rsid w:val="004A4F52"/>
    <w:rsid w:val="004A54F9"/>
    <w:rsid w:val="004B0607"/>
    <w:rsid w:val="004B1800"/>
    <w:rsid w:val="004B6733"/>
    <w:rsid w:val="004C2479"/>
    <w:rsid w:val="004D0162"/>
    <w:rsid w:val="004E7E63"/>
    <w:rsid w:val="004F2C90"/>
    <w:rsid w:val="00501DBB"/>
    <w:rsid w:val="00502744"/>
    <w:rsid w:val="0051799B"/>
    <w:rsid w:val="0052467C"/>
    <w:rsid w:val="00531A3E"/>
    <w:rsid w:val="0053506E"/>
    <w:rsid w:val="0053684D"/>
    <w:rsid w:val="00542C92"/>
    <w:rsid w:val="00550872"/>
    <w:rsid w:val="005611E1"/>
    <w:rsid w:val="005640A5"/>
    <w:rsid w:val="00567FF6"/>
    <w:rsid w:val="00572565"/>
    <w:rsid w:val="005775C6"/>
    <w:rsid w:val="00583F6E"/>
    <w:rsid w:val="00596047"/>
    <w:rsid w:val="005B0EB6"/>
    <w:rsid w:val="005B3487"/>
    <w:rsid w:val="005C2EAB"/>
    <w:rsid w:val="005C3809"/>
    <w:rsid w:val="005C495F"/>
    <w:rsid w:val="005C4F10"/>
    <w:rsid w:val="005C756C"/>
    <w:rsid w:val="005D13EA"/>
    <w:rsid w:val="005E02CA"/>
    <w:rsid w:val="005E2D35"/>
    <w:rsid w:val="005F100A"/>
    <w:rsid w:val="005F4E1F"/>
    <w:rsid w:val="00604289"/>
    <w:rsid w:val="00610B02"/>
    <w:rsid w:val="006133D9"/>
    <w:rsid w:val="00616612"/>
    <w:rsid w:val="006210E2"/>
    <w:rsid w:val="006237BB"/>
    <w:rsid w:val="0063011D"/>
    <w:rsid w:val="0063020E"/>
    <w:rsid w:val="00633228"/>
    <w:rsid w:val="00644E79"/>
    <w:rsid w:val="00650468"/>
    <w:rsid w:val="00662DD6"/>
    <w:rsid w:val="00665055"/>
    <w:rsid w:val="006747BF"/>
    <w:rsid w:val="00685965"/>
    <w:rsid w:val="006860A5"/>
    <w:rsid w:val="006908C4"/>
    <w:rsid w:val="006926B4"/>
    <w:rsid w:val="00694883"/>
    <w:rsid w:val="006A5213"/>
    <w:rsid w:val="006B036C"/>
    <w:rsid w:val="006B2609"/>
    <w:rsid w:val="006C3179"/>
    <w:rsid w:val="006C5E36"/>
    <w:rsid w:val="006E314A"/>
    <w:rsid w:val="006E79CE"/>
    <w:rsid w:val="006F6EA8"/>
    <w:rsid w:val="00703EDF"/>
    <w:rsid w:val="00706950"/>
    <w:rsid w:val="00706CB5"/>
    <w:rsid w:val="00710679"/>
    <w:rsid w:val="00712384"/>
    <w:rsid w:val="007176BC"/>
    <w:rsid w:val="00717950"/>
    <w:rsid w:val="00717CA6"/>
    <w:rsid w:val="00720FBD"/>
    <w:rsid w:val="00723C71"/>
    <w:rsid w:val="00727451"/>
    <w:rsid w:val="00744636"/>
    <w:rsid w:val="00757AFD"/>
    <w:rsid w:val="0077026F"/>
    <w:rsid w:val="007838C0"/>
    <w:rsid w:val="00787A00"/>
    <w:rsid w:val="007A198C"/>
    <w:rsid w:val="007A3505"/>
    <w:rsid w:val="007B32A7"/>
    <w:rsid w:val="007B6377"/>
    <w:rsid w:val="007C1742"/>
    <w:rsid w:val="007C31CE"/>
    <w:rsid w:val="007D127B"/>
    <w:rsid w:val="007D2A3B"/>
    <w:rsid w:val="007D3F4B"/>
    <w:rsid w:val="007D4A8B"/>
    <w:rsid w:val="007E1105"/>
    <w:rsid w:val="007F26DC"/>
    <w:rsid w:val="00812D37"/>
    <w:rsid w:val="0081469A"/>
    <w:rsid w:val="00817768"/>
    <w:rsid w:val="008235CA"/>
    <w:rsid w:val="00831E2D"/>
    <w:rsid w:val="0083370D"/>
    <w:rsid w:val="0084443A"/>
    <w:rsid w:val="00850159"/>
    <w:rsid w:val="00857351"/>
    <w:rsid w:val="00865DE7"/>
    <w:rsid w:val="00870F0C"/>
    <w:rsid w:val="008716F8"/>
    <w:rsid w:val="00872341"/>
    <w:rsid w:val="00872E0E"/>
    <w:rsid w:val="0087775A"/>
    <w:rsid w:val="00877EB2"/>
    <w:rsid w:val="008823EA"/>
    <w:rsid w:val="0089126A"/>
    <w:rsid w:val="008946EB"/>
    <w:rsid w:val="008A560A"/>
    <w:rsid w:val="008B6875"/>
    <w:rsid w:val="008C0B00"/>
    <w:rsid w:val="008C1B3D"/>
    <w:rsid w:val="008C6960"/>
    <w:rsid w:val="008C7D0E"/>
    <w:rsid w:val="008D2FCF"/>
    <w:rsid w:val="008E59C0"/>
    <w:rsid w:val="008F38C3"/>
    <w:rsid w:val="00904AB6"/>
    <w:rsid w:val="009054D4"/>
    <w:rsid w:val="00906A96"/>
    <w:rsid w:val="009231F2"/>
    <w:rsid w:val="00940443"/>
    <w:rsid w:val="00980CB3"/>
    <w:rsid w:val="0099129A"/>
    <w:rsid w:val="009918DB"/>
    <w:rsid w:val="00992834"/>
    <w:rsid w:val="009A12B5"/>
    <w:rsid w:val="009A56DC"/>
    <w:rsid w:val="009A7C61"/>
    <w:rsid w:val="009B7759"/>
    <w:rsid w:val="009C42FF"/>
    <w:rsid w:val="009C4AF1"/>
    <w:rsid w:val="009C6CA2"/>
    <w:rsid w:val="009D142B"/>
    <w:rsid w:val="009D2EB3"/>
    <w:rsid w:val="009D765D"/>
    <w:rsid w:val="009E034C"/>
    <w:rsid w:val="009E07ED"/>
    <w:rsid w:val="009E3355"/>
    <w:rsid w:val="009E5035"/>
    <w:rsid w:val="00A13C80"/>
    <w:rsid w:val="00A21B72"/>
    <w:rsid w:val="00A347B6"/>
    <w:rsid w:val="00A36155"/>
    <w:rsid w:val="00A51FBD"/>
    <w:rsid w:val="00A52CFC"/>
    <w:rsid w:val="00A5632B"/>
    <w:rsid w:val="00A76B34"/>
    <w:rsid w:val="00A864C5"/>
    <w:rsid w:val="00A900F3"/>
    <w:rsid w:val="00A932A2"/>
    <w:rsid w:val="00A94959"/>
    <w:rsid w:val="00A96EB2"/>
    <w:rsid w:val="00AA22C9"/>
    <w:rsid w:val="00AA452D"/>
    <w:rsid w:val="00AB3C37"/>
    <w:rsid w:val="00AD0369"/>
    <w:rsid w:val="00AD4909"/>
    <w:rsid w:val="00AD59D8"/>
    <w:rsid w:val="00AD7E6E"/>
    <w:rsid w:val="00AE3815"/>
    <w:rsid w:val="00AE38D9"/>
    <w:rsid w:val="00AF4C82"/>
    <w:rsid w:val="00AF7834"/>
    <w:rsid w:val="00B037F1"/>
    <w:rsid w:val="00B124DF"/>
    <w:rsid w:val="00B152E8"/>
    <w:rsid w:val="00B1573C"/>
    <w:rsid w:val="00B20DC3"/>
    <w:rsid w:val="00B213DF"/>
    <w:rsid w:val="00B23387"/>
    <w:rsid w:val="00B24FF6"/>
    <w:rsid w:val="00B33DF8"/>
    <w:rsid w:val="00B44D79"/>
    <w:rsid w:val="00B50E37"/>
    <w:rsid w:val="00B52214"/>
    <w:rsid w:val="00B52976"/>
    <w:rsid w:val="00B574D7"/>
    <w:rsid w:val="00B60141"/>
    <w:rsid w:val="00B61772"/>
    <w:rsid w:val="00B740CC"/>
    <w:rsid w:val="00B81483"/>
    <w:rsid w:val="00B90C50"/>
    <w:rsid w:val="00BA3C7A"/>
    <w:rsid w:val="00BA7BA8"/>
    <w:rsid w:val="00BB2943"/>
    <w:rsid w:val="00BB384B"/>
    <w:rsid w:val="00BB538A"/>
    <w:rsid w:val="00BC34E6"/>
    <w:rsid w:val="00BC61BD"/>
    <w:rsid w:val="00BD2AB6"/>
    <w:rsid w:val="00BD38F3"/>
    <w:rsid w:val="00BE05C6"/>
    <w:rsid w:val="00BE3965"/>
    <w:rsid w:val="00BE45C0"/>
    <w:rsid w:val="00BE618A"/>
    <w:rsid w:val="00C00671"/>
    <w:rsid w:val="00C03F7C"/>
    <w:rsid w:val="00C04699"/>
    <w:rsid w:val="00C27318"/>
    <w:rsid w:val="00C37750"/>
    <w:rsid w:val="00C404A2"/>
    <w:rsid w:val="00C52E6F"/>
    <w:rsid w:val="00C53023"/>
    <w:rsid w:val="00C577B2"/>
    <w:rsid w:val="00C57941"/>
    <w:rsid w:val="00C61DC6"/>
    <w:rsid w:val="00C74EAA"/>
    <w:rsid w:val="00C76F7E"/>
    <w:rsid w:val="00C9129F"/>
    <w:rsid w:val="00CA13E3"/>
    <w:rsid w:val="00CA4049"/>
    <w:rsid w:val="00CA4E70"/>
    <w:rsid w:val="00CA4E79"/>
    <w:rsid w:val="00CB2D94"/>
    <w:rsid w:val="00CB6763"/>
    <w:rsid w:val="00CB785D"/>
    <w:rsid w:val="00CC6ABC"/>
    <w:rsid w:val="00CD41FB"/>
    <w:rsid w:val="00CD4AF6"/>
    <w:rsid w:val="00CE474B"/>
    <w:rsid w:val="00CE4E0B"/>
    <w:rsid w:val="00CE7C93"/>
    <w:rsid w:val="00D0319F"/>
    <w:rsid w:val="00D0394E"/>
    <w:rsid w:val="00D05735"/>
    <w:rsid w:val="00D07C6F"/>
    <w:rsid w:val="00D126F7"/>
    <w:rsid w:val="00D42877"/>
    <w:rsid w:val="00D4384C"/>
    <w:rsid w:val="00D5171F"/>
    <w:rsid w:val="00D5628C"/>
    <w:rsid w:val="00D60ECB"/>
    <w:rsid w:val="00D61819"/>
    <w:rsid w:val="00D64C67"/>
    <w:rsid w:val="00D74C9E"/>
    <w:rsid w:val="00D84C14"/>
    <w:rsid w:val="00D85490"/>
    <w:rsid w:val="00D86B7B"/>
    <w:rsid w:val="00DB260E"/>
    <w:rsid w:val="00DB327D"/>
    <w:rsid w:val="00DB39DB"/>
    <w:rsid w:val="00DB6F77"/>
    <w:rsid w:val="00DC3A8C"/>
    <w:rsid w:val="00DD257D"/>
    <w:rsid w:val="00DF0494"/>
    <w:rsid w:val="00DF4E65"/>
    <w:rsid w:val="00DF5CCA"/>
    <w:rsid w:val="00E001FD"/>
    <w:rsid w:val="00E163CE"/>
    <w:rsid w:val="00E21384"/>
    <w:rsid w:val="00E2519A"/>
    <w:rsid w:val="00E26660"/>
    <w:rsid w:val="00E369AA"/>
    <w:rsid w:val="00E37D98"/>
    <w:rsid w:val="00E4769B"/>
    <w:rsid w:val="00E5393C"/>
    <w:rsid w:val="00E65975"/>
    <w:rsid w:val="00E75B34"/>
    <w:rsid w:val="00E85891"/>
    <w:rsid w:val="00E931F4"/>
    <w:rsid w:val="00EA2E69"/>
    <w:rsid w:val="00EB0B60"/>
    <w:rsid w:val="00EB6D1F"/>
    <w:rsid w:val="00EC1A42"/>
    <w:rsid w:val="00EC3FDB"/>
    <w:rsid w:val="00EC4AB6"/>
    <w:rsid w:val="00ED1B0D"/>
    <w:rsid w:val="00ED205B"/>
    <w:rsid w:val="00ED5EBB"/>
    <w:rsid w:val="00EF4E08"/>
    <w:rsid w:val="00F0572F"/>
    <w:rsid w:val="00F129B0"/>
    <w:rsid w:val="00F210D7"/>
    <w:rsid w:val="00F21BA2"/>
    <w:rsid w:val="00F27867"/>
    <w:rsid w:val="00F30476"/>
    <w:rsid w:val="00F47226"/>
    <w:rsid w:val="00F54AAB"/>
    <w:rsid w:val="00F57A98"/>
    <w:rsid w:val="00F57AD2"/>
    <w:rsid w:val="00F614AE"/>
    <w:rsid w:val="00F62F02"/>
    <w:rsid w:val="00F65166"/>
    <w:rsid w:val="00F771F3"/>
    <w:rsid w:val="00F831A7"/>
    <w:rsid w:val="00F8623A"/>
    <w:rsid w:val="00F878EB"/>
    <w:rsid w:val="00F90E10"/>
    <w:rsid w:val="00FA0F3B"/>
    <w:rsid w:val="00FC218D"/>
    <w:rsid w:val="00FC5113"/>
    <w:rsid w:val="00FD40E9"/>
    <w:rsid w:val="00FD4239"/>
    <w:rsid w:val="00FE179A"/>
    <w:rsid w:val="00FE1DC6"/>
    <w:rsid w:val="00FE79F0"/>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222ED"/>
  <w15:chartTrackingRefBased/>
  <w15:docId w15:val="{F118D920-69A2-4212-A1DA-087B07A4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8D"/>
    <w:rPr>
      <w:rFonts w:eastAsiaTheme="majorEastAsia" w:cstheme="majorBidi"/>
      <w:color w:val="272727" w:themeColor="text1" w:themeTint="D8"/>
    </w:rPr>
  </w:style>
  <w:style w:type="paragraph" w:styleId="Title">
    <w:name w:val="Title"/>
    <w:basedOn w:val="Normal"/>
    <w:next w:val="Normal"/>
    <w:link w:val="TitleChar"/>
    <w:uiPriority w:val="10"/>
    <w:qFormat/>
    <w:rsid w:val="00487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8D"/>
    <w:pPr>
      <w:spacing w:before="160"/>
      <w:jc w:val="center"/>
    </w:pPr>
    <w:rPr>
      <w:i/>
      <w:iCs/>
      <w:color w:val="404040" w:themeColor="text1" w:themeTint="BF"/>
    </w:rPr>
  </w:style>
  <w:style w:type="character" w:customStyle="1" w:styleId="QuoteChar">
    <w:name w:val="Quote Char"/>
    <w:basedOn w:val="DefaultParagraphFont"/>
    <w:link w:val="Quote"/>
    <w:uiPriority w:val="29"/>
    <w:rsid w:val="0048728D"/>
    <w:rPr>
      <w:i/>
      <w:iCs/>
      <w:color w:val="404040" w:themeColor="text1" w:themeTint="BF"/>
    </w:rPr>
  </w:style>
  <w:style w:type="paragraph" w:styleId="ListParagraph">
    <w:name w:val="List Paragraph"/>
    <w:basedOn w:val="Normal"/>
    <w:uiPriority w:val="34"/>
    <w:qFormat/>
    <w:rsid w:val="0048728D"/>
    <w:pPr>
      <w:ind w:left="720"/>
      <w:contextualSpacing/>
    </w:pPr>
  </w:style>
  <w:style w:type="character" w:styleId="IntenseEmphasis">
    <w:name w:val="Intense Emphasis"/>
    <w:basedOn w:val="DefaultParagraphFont"/>
    <w:uiPriority w:val="21"/>
    <w:qFormat/>
    <w:rsid w:val="0048728D"/>
    <w:rPr>
      <w:i/>
      <w:iCs/>
      <w:color w:val="0F4761" w:themeColor="accent1" w:themeShade="BF"/>
    </w:rPr>
  </w:style>
  <w:style w:type="paragraph" w:styleId="IntenseQuote">
    <w:name w:val="Intense Quote"/>
    <w:basedOn w:val="Normal"/>
    <w:next w:val="Normal"/>
    <w:link w:val="IntenseQuoteChar"/>
    <w:uiPriority w:val="30"/>
    <w:qFormat/>
    <w:rsid w:val="00487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28D"/>
    <w:rPr>
      <w:i/>
      <w:iCs/>
      <w:color w:val="0F4761" w:themeColor="accent1" w:themeShade="BF"/>
    </w:rPr>
  </w:style>
  <w:style w:type="character" w:styleId="IntenseReference">
    <w:name w:val="Intense Reference"/>
    <w:basedOn w:val="DefaultParagraphFont"/>
    <w:uiPriority w:val="32"/>
    <w:qFormat/>
    <w:rsid w:val="0048728D"/>
    <w:rPr>
      <w:b/>
      <w:bCs/>
      <w:smallCaps/>
      <w:color w:val="0F4761" w:themeColor="accent1" w:themeShade="BF"/>
      <w:spacing w:val="5"/>
    </w:rPr>
  </w:style>
  <w:style w:type="paragraph" w:styleId="NoSpacing">
    <w:name w:val="No Spacing"/>
    <w:uiPriority w:val="1"/>
    <w:qFormat/>
    <w:rsid w:val="0048728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Stanley</dc:creator>
  <cp:keywords/>
  <dc:description/>
  <cp:lastModifiedBy>Betty Johnson</cp:lastModifiedBy>
  <cp:revision>2</cp:revision>
  <cp:lastPrinted>2026-04-28T09:06:00Z</cp:lastPrinted>
  <dcterms:created xsi:type="dcterms:W3CDTF">2026-06-16T16:53:00Z</dcterms:created>
  <dcterms:modified xsi:type="dcterms:W3CDTF">2026-06-16T16:53:00Z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09326d1a-8dc9-415b-bb9a-2c2249850fb3</vt:lpwstr>
  </property>
</Properties>
</file>