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77777777" w:rsidR="0048728D" w:rsidRDefault="0048728D" w:rsidP="0048728D">
      <w:pPr>
        <w:pStyle w:val="NoSpacing"/>
        <w:jc w:val="center"/>
      </w:pPr>
      <w:r>
        <w:t>COLRAIN COUNCIL ON AGING</w:t>
      </w:r>
    </w:p>
    <w:p w14:paraId="1735F2CA" w14:textId="77777777" w:rsidR="0048728D" w:rsidRDefault="0048728D" w:rsidP="0048728D">
      <w:pPr>
        <w:pStyle w:val="NoSpacing"/>
        <w:jc w:val="center"/>
      </w:pPr>
    </w:p>
    <w:p w14:paraId="74C18D8D" w14:textId="6E83C288" w:rsidR="0048728D" w:rsidRDefault="0048728D" w:rsidP="009C4AF1">
      <w:pPr>
        <w:pStyle w:val="NoSpacing"/>
        <w:jc w:val="center"/>
      </w:pPr>
      <w:r>
        <w:t>Minutes for</w:t>
      </w:r>
      <w:r w:rsidR="00C74EAA">
        <w:t xml:space="preserve"> </w:t>
      </w:r>
      <w:r w:rsidR="001F037E">
        <w:t xml:space="preserve">August </w:t>
      </w:r>
      <w:r w:rsidR="009C4AF1">
        <w:t>25, 2025</w:t>
      </w:r>
      <w:r>
        <w:t xml:space="preserve"> meeting </w:t>
      </w:r>
    </w:p>
    <w:p w14:paraId="136DA7CC" w14:textId="77777777" w:rsidR="009C4AF1" w:rsidRDefault="009C4AF1" w:rsidP="009C4AF1">
      <w:pPr>
        <w:pStyle w:val="NoSpacing"/>
        <w:jc w:val="center"/>
      </w:pPr>
    </w:p>
    <w:p w14:paraId="40603E07" w14:textId="3308EEC4" w:rsidR="0048728D" w:rsidRDefault="009054D4" w:rsidP="0048728D">
      <w:pPr>
        <w:pStyle w:val="NoSpacing"/>
      </w:pPr>
      <w:r>
        <w:t>Chair Janice Barnes</w:t>
      </w:r>
      <w:r w:rsidR="00D42877">
        <w:t xml:space="preserve"> called the meeting to order at 2:0</w:t>
      </w:r>
      <w:r w:rsidR="001F037E">
        <w:t>2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2A75A4BD" w:rsidR="0048728D" w:rsidRDefault="0048728D" w:rsidP="0048728D">
      <w:pPr>
        <w:pStyle w:val="NoSpacing"/>
      </w:pPr>
      <w:r>
        <w:t xml:space="preserve">Attending members: Betty Johnson,  Elaine Stanley, Amy J. Herzig, </w:t>
      </w:r>
      <w:r w:rsidR="00FC5113">
        <w:t xml:space="preserve"> </w:t>
      </w:r>
      <w:r>
        <w:t>Richard R. Herzig</w:t>
      </w:r>
      <w:r w:rsidR="00CE7C93">
        <w:t>, Valeda Peters</w:t>
      </w:r>
      <w:r w:rsidR="00FC5113">
        <w:t>, Michelle Hillman, Kathy Steinum, Janice Barnes, Rusty Barnes</w:t>
      </w:r>
      <w:r w:rsidR="001D2AD3">
        <w:t>,  Kathy Phelps</w:t>
      </w:r>
    </w:p>
    <w:p w14:paraId="20906AE2" w14:textId="77777777" w:rsidR="0048728D" w:rsidRDefault="0048728D" w:rsidP="0048728D">
      <w:pPr>
        <w:pStyle w:val="NoSpacing"/>
      </w:pPr>
    </w:p>
    <w:p w14:paraId="5F6123D6" w14:textId="4AB8CFE0" w:rsidR="0048728D" w:rsidRPr="00BA3552" w:rsidRDefault="0048728D" w:rsidP="0048728D">
      <w:pPr>
        <w:pStyle w:val="NoSpacing"/>
      </w:pPr>
      <w:r w:rsidRPr="00BA3552">
        <w:t xml:space="preserve">Secretary’s report: </w:t>
      </w:r>
      <w:r w:rsidR="00FC218D">
        <w:t>Betty</w:t>
      </w:r>
      <w:r w:rsidRPr="00BA3552">
        <w:t xml:space="preserve"> </w:t>
      </w:r>
      <w:r w:rsidR="0036484F">
        <w:t>made a motion</w:t>
      </w:r>
      <w:r w:rsidRPr="00BA3552">
        <w:t xml:space="preserve"> to accept</w:t>
      </w:r>
      <w:r>
        <w:t xml:space="preserve"> the minutes;  </w:t>
      </w:r>
      <w:r w:rsidR="00FC218D">
        <w:t>Michelle</w:t>
      </w:r>
      <w:r w:rsidR="00D05735">
        <w:t xml:space="preserve"> </w:t>
      </w:r>
      <w:r>
        <w:t>seconded,</w:t>
      </w:r>
      <w:r w:rsidR="009B7759">
        <w:t xml:space="preserve"> </w:t>
      </w:r>
      <w:r w:rsidR="0011594A">
        <w:t>unanimously</w:t>
      </w:r>
      <w:r>
        <w:t xml:space="preserve"> approved.</w:t>
      </w:r>
    </w:p>
    <w:p w14:paraId="2CA8AA60" w14:textId="77777777" w:rsidR="0048728D" w:rsidRPr="00BA3552" w:rsidRDefault="0048728D" w:rsidP="0048728D">
      <w:pPr>
        <w:pStyle w:val="NoSpacing"/>
      </w:pPr>
    </w:p>
    <w:p w14:paraId="5D9CF259" w14:textId="6F3555FF" w:rsidR="0048728D" w:rsidRDefault="0048728D" w:rsidP="0048728D">
      <w:pPr>
        <w:pStyle w:val="NoSpacing"/>
      </w:pPr>
      <w:r>
        <w:t>Financial Report: Attached</w:t>
      </w:r>
      <w:r w:rsidR="000661CC">
        <w:t xml:space="preserve">. </w:t>
      </w:r>
    </w:p>
    <w:p w14:paraId="4CECE386" w14:textId="2FF51E9C" w:rsidR="00F771F3" w:rsidRDefault="00F54AAB" w:rsidP="00F771F3">
      <w:pPr>
        <w:pStyle w:val="NoSpacing"/>
      </w:pPr>
      <w:r>
        <w:t>Kathy P</w:t>
      </w:r>
      <w:r w:rsidR="00B52214">
        <w:t>.</w:t>
      </w:r>
      <w:r w:rsidR="00F771F3">
        <w:t xml:space="preserve"> made a motion to accept the payment of bills and donations, and </w:t>
      </w:r>
      <w:r w:rsidR="00B52214">
        <w:t>Richie</w:t>
      </w:r>
      <w:r w:rsidR="00F771F3">
        <w:t xml:space="preserve"> seconded. Unanimously approved.</w:t>
      </w:r>
    </w:p>
    <w:p w14:paraId="18E10E89" w14:textId="77777777" w:rsidR="003C2AD6" w:rsidRDefault="003C2AD6" w:rsidP="00F771F3">
      <w:pPr>
        <w:pStyle w:val="NoSpacing"/>
      </w:pPr>
    </w:p>
    <w:p w14:paraId="17425B84" w14:textId="35E10282" w:rsidR="000A45C6" w:rsidRDefault="000A45C6" w:rsidP="000A45C6">
      <w:pPr>
        <w:pStyle w:val="NoSpacing"/>
      </w:pPr>
      <w:r>
        <w:t>Betty will take care of August’s</w:t>
      </w:r>
      <w:r w:rsidR="00720FBD">
        <w:t xml:space="preserve"> (</w:t>
      </w:r>
      <w:r w:rsidR="001E13B7">
        <w:t xml:space="preserve">26&amp;27) </w:t>
      </w:r>
      <w:r w:rsidR="006908C4">
        <w:t>and September’s (</w:t>
      </w:r>
      <w:r w:rsidR="001C39F3">
        <w:t>23&amp;24)</w:t>
      </w:r>
      <w:r>
        <w:t xml:space="preserve"> foot clinic.</w:t>
      </w:r>
    </w:p>
    <w:p w14:paraId="57E883F1" w14:textId="77777777" w:rsidR="00350B1B" w:rsidRDefault="00350B1B" w:rsidP="000A45C6">
      <w:pPr>
        <w:pStyle w:val="NoSpacing"/>
      </w:pPr>
    </w:p>
    <w:p w14:paraId="690A397D" w14:textId="058934CE" w:rsidR="0048728D" w:rsidRDefault="00335244" w:rsidP="0048728D">
      <w:pPr>
        <w:pStyle w:val="NoSpacing"/>
      </w:pPr>
      <w:r>
        <w:t>A discussion on Pop</w:t>
      </w:r>
      <w:r w:rsidR="00B037F1">
        <w:t xml:space="preserve">-Up Swap </w:t>
      </w:r>
      <w:r w:rsidR="000E6B8C">
        <w:t>followed. It was decided to just let people</w:t>
      </w:r>
      <w:r w:rsidR="003D5E9C">
        <w:t xml:space="preserve"> who are interested set up time and date, </w:t>
      </w:r>
      <w:r w:rsidR="00685965">
        <w:t>no</w:t>
      </w:r>
      <w:r w:rsidR="0081469A">
        <w:t>t involving the COA</w:t>
      </w:r>
      <w:r w:rsidR="003D5E9C">
        <w:t>.</w:t>
      </w:r>
    </w:p>
    <w:p w14:paraId="573A25DC" w14:textId="77777777" w:rsidR="004554A3" w:rsidRDefault="004554A3" w:rsidP="0048728D">
      <w:pPr>
        <w:pStyle w:val="NoSpacing"/>
      </w:pPr>
    </w:p>
    <w:p w14:paraId="4EE68C54" w14:textId="543C9E18" w:rsidR="004554A3" w:rsidRDefault="00FF221D" w:rsidP="0048728D">
      <w:pPr>
        <w:pStyle w:val="NoSpacing"/>
      </w:pPr>
      <w:r>
        <w:t>Our August Band Concert was cancelled this year due to rain</w:t>
      </w:r>
      <w:r w:rsidR="00067A84">
        <w:t>,</w:t>
      </w:r>
      <w:r>
        <w:t xml:space="preserve"> and </w:t>
      </w:r>
      <w:r w:rsidR="004554A3">
        <w:t xml:space="preserve">Janice </w:t>
      </w:r>
      <w:r w:rsidR="00254DD3">
        <w:t xml:space="preserve">suggested that we approach the school for scheduling the Band Concert </w:t>
      </w:r>
      <w:r w:rsidR="00067A84">
        <w:t xml:space="preserve">on </w:t>
      </w:r>
      <w:r w:rsidR="00254DD3">
        <w:t xml:space="preserve">the </w:t>
      </w:r>
      <w:r w:rsidR="00723C71">
        <w:t>Wednesday before school start</w:t>
      </w:r>
      <w:r>
        <w:t>s in 2026</w:t>
      </w:r>
      <w:r w:rsidR="00067A84">
        <w:t>,</w:t>
      </w:r>
      <w:r>
        <w:t xml:space="preserve"> so we can reserve the gym in case of rain.</w:t>
      </w:r>
      <w:r w:rsidR="0011594A">
        <w:t xml:space="preserve"> Betty made a motion in favor and Elaine seconded, unanimously approved.</w:t>
      </w:r>
    </w:p>
    <w:p w14:paraId="2EACA348" w14:textId="77777777" w:rsidR="00350B1B" w:rsidRDefault="00350B1B" w:rsidP="0048728D">
      <w:pPr>
        <w:pStyle w:val="NoSpacing"/>
      </w:pPr>
    </w:p>
    <w:p w14:paraId="2F095747" w14:textId="470FBF9B" w:rsidR="00152C55" w:rsidRDefault="00AD59D8" w:rsidP="0048728D">
      <w:pPr>
        <w:pStyle w:val="NoSpacing"/>
      </w:pPr>
      <w:r>
        <w:t xml:space="preserve">Lorraine York from Shine may not be able to give presentation this year at October’s meetin </w:t>
      </w:r>
      <w:r w:rsidR="0081469A">
        <w:t>.</w:t>
      </w:r>
      <w:r>
        <w:t xml:space="preserve"> Janice will </w:t>
      </w:r>
      <w:r w:rsidR="00CE474B">
        <w:t>fill in for Lorraine if she is unable to come</w:t>
      </w:r>
      <w:r w:rsidR="00BA7BA8">
        <w:t>.</w:t>
      </w:r>
      <w:r w:rsidR="00CE474B">
        <w:t xml:space="preserve"> </w:t>
      </w:r>
      <w:r w:rsidR="0077026F">
        <w:t>Amy</w:t>
      </w:r>
      <w:r w:rsidR="00C9129F">
        <w:t xml:space="preserve"> </w:t>
      </w:r>
      <w:r w:rsidR="0077026F">
        <w:t>proposed</w:t>
      </w:r>
      <w:r w:rsidR="00C9129F">
        <w:t xml:space="preserve"> Janice </w:t>
      </w:r>
      <w:r w:rsidR="0077026F">
        <w:t xml:space="preserve">will </w:t>
      </w:r>
      <w:r w:rsidR="00C9129F">
        <w:t xml:space="preserve">do the presentation if necessary in Oct, </w:t>
      </w:r>
      <w:r w:rsidR="0077026F">
        <w:t>Betty seconded</w:t>
      </w:r>
      <w:r w:rsidR="005B3487">
        <w:t>, unanimously approved.</w:t>
      </w:r>
    </w:p>
    <w:p w14:paraId="63395F7B" w14:textId="77777777" w:rsidR="005B3487" w:rsidRDefault="005B3487" w:rsidP="0048728D">
      <w:pPr>
        <w:pStyle w:val="NoSpacing"/>
      </w:pPr>
    </w:p>
    <w:p w14:paraId="432DCDDF" w14:textId="77A4D25D" w:rsidR="005B3487" w:rsidRDefault="005B3487" w:rsidP="0048728D">
      <w:pPr>
        <w:pStyle w:val="NoSpacing"/>
      </w:pPr>
      <w:r>
        <w:t xml:space="preserve">Betty made a motion </w:t>
      </w:r>
      <w:r w:rsidR="002233AA">
        <w:t xml:space="preserve">that </w:t>
      </w:r>
      <w:r w:rsidR="00DB6F77">
        <w:t xml:space="preserve">the COA  send </w:t>
      </w:r>
      <w:r w:rsidR="002233AA">
        <w:t xml:space="preserve">a </w:t>
      </w:r>
      <w:r w:rsidR="00DB6F77">
        <w:t xml:space="preserve">request to </w:t>
      </w:r>
      <w:r w:rsidR="002233AA">
        <w:t xml:space="preserve">the </w:t>
      </w:r>
      <w:r w:rsidR="00DB6F77">
        <w:t xml:space="preserve">Selectboard to </w:t>
      </w:r>
      <w:r>
        <w:t xml:space="preserve"> </w:t>
      </w:r>
      <w:r w:rsidR="002233AA">
        <w:t>have Gail Sinistore be</w:t>
      </w:r>
      <w:r w:rsidR="00205748">
        <w:t>come</w:t>
      </w:r>
      <w:r w:rsidR="002233AA">
        <w:t xml:space="preserve"> a member of the</w:t>
      </w:r>
      <w:r w:rsidR="00F30476">
        <w:t xml:space="preserve"> board of the</w:t>
      </w:r>
      <w:r w:rsidR="002233AA">
        <w:t xml:space="preserve"> COA</w:t>
      </w:r>
      <w:r w:rsidR="00F30476">
        <w:t>, Michelle seconded, unanimously approved.</w:t>
      </w: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35E27BB8" w14:textId="04BB8297" w:rsidR="0048728D" w:rsidRDefault="00401FEF" w:rsidP="0048728D">
      <w:pPr>
        <w:pStyle w:val="NoSpacing"/>
      </w:pPr>
      <w:r>
        <w:t>It was noted that today is the last day for cornhole, and Apple Day is Sept. 8</w:t>
      </w:r>
      <w:r w:rsidR="00ED1B0D">
        <w:t>,</w:t>
      </w:r>
      <w:r>
        <w:t xml:space="preserve"> 11:</w:t>
      </w:r>
      <w:r w:rsidR="00ED1B0D">
        <w:t>00</w:t>
      </w:r>
      <w:r w:rsidR="003E0187">
        <w:t>-12:30 with a rain date Sept 9.</w:t>
      </w:r>
    </w:p>
    <w:p w14:paraId="579A7B92" w14:textId="77777777" w:rsidR="003E0187" w:rsidRDefault="003E0187" w:rsidP="0048728D">
      <w:pPr>
        <w:pStyle w:val="NoSpacing"/>
      </w:pPr>
    </w:p>
    <w:p w14:paraId="164212A0" w14:textId="519742A4" w:rsidR="004F2C90" w:rsidRDefault="004F2C90" w:rsidP="0048728D">
      <w:pPr>
        <w:pStyle w:val="NoSpacing"/>
      </w:pPr>
      <w:r>
        <w:t>Next COA meeting will be Sept 22 at 2:00.</w:t>
      </w:r>
    </w:p>
    <w:p w14:paraId="13C7F7C4" w14:textId="77777777" w:rsidR="002C4E35" w:rsidRDefault="002C4E35" w:rsidP="0048728D">
      <w:pPr>
        <w:pStyle w:val="NoSpacing"/>
      </w:pPr>
    </w:p>
    <w:p w14:paraId="28ED8F9A" w14:textId="4DD75F8A" w:rsidR="002C4E35" w:rsidRDefault="004F2C90" w:rsidP="0048728D">
      <w:pPr>
        <w:pStyle w:val="NoSpacing"/>
      </w:pPr>
      <w:r>
        <w:t xml:space="preserve">Betty </w:t>
      </w:r>
      <w:r w:rsidR="002C4E35">
        <w:t>made a motion to adjourn the meeting @ 3:3</w:t>
      </w:r>
      <w:r w:rsidR="00D60ECB">
        <w:t>2 Kathy P.</w:t>
      </w:r>
      <w:r w:rsidR="00C00671">
        <w:t xml:space="preserve"> seconded, unanimously approved.</w:t>
      </w:r>
    </w:p>
    <w:p w14:paraId="40BA4993" w14:textId="77777777" w:rsidR="001F1490" w:rsidRDefault="001F1490" w:rsidP="0048728D">
      <w:pPr>
        <w:pStyle w:val="NoSpacing"/>
      </w:pPr>
    </w:p>
    <w:p w14:paraId="20C2E508" w14:textId="20951D14" w:rsidR="0048728D" w:rsidRDefault="0048728D" w:rsidP="0048728D">
      <w:pPr>
        <w:pStyle w:val="NoSpacing"/>
      </w:pPr>
      <w:r>
        <w:t>Respectfully submitted,</w:t>
      </w:r>
    </w:p>
    <w:p w14:paraId="6FD91522" w14:textId="77777777" w:rsidR="0048728D" w:rsidRDefault="0048728D" w:rsidP="0048728D">
      <w:pPr>
        <w:pStyle w:val="NoSpacing"/>
      </w:pPr>
      <w:r>
        <w:t>Elaine Stanley, secretary</w:t>
      </w:r>
    </w:p>
    <w:p w14:paraId="760CA026" w14:textId="77777777" w:rsidR="0048728D" w:rsidRDefault="0048728D" w:rsidP="0048728D">
      <w:pPr>
        <w:pStyle w:val="NoSpacing"/>
      </w:pP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24FDA"/>
    <w:rsid w:val="00040A1B"/>
    <w:rsid w:val="00043E19"/>
    <w:rsid w:val="00056297"/>
    <w:rsid w:val="000661CC"/>
    <w:rsid w:val="00067A84"/>
    <w:rsid w:val="0009712E"/>
    <w:rsid w:val="000A45C6"/>
    <w:rsid w:val="000C2E4F"/>
    <w:rsid w:val="000C56E0"/>
    <w:rsid w:val="000D5A9D"/>
    <w:rsid w:val="000D6048"/>
    <w:rsid w:val="000E231B"/>
    <w:rsid w:val="000E6B8C"/>
    <w:rsid w:val="000F0562"/>
    <w:rsid w:val="00110C1C"/>
    <w:rsid w:val="0011594A"/>
    <w:rsid w:val="00122065"/>
    <w:rsid w:val="00136EE5"/>
    <w:rsid w:val="00152C55"/>
    <w:rsid w:val="00157CC8"/>
    <w:rsid w:val="001659E3"/>
    <w:rsid w:val="001708E5"/>
    <w:rsid w:val="0017677A"/>
    <w:rsid w:val="00194D0F"/>
    <w:rsid w:val="001C39F3"/>
    <w:rsid w:val="001D082A"/>
    <w:rsid w:val="001D2AD3"/>
    <w:rsid w:val="001E13B7"/>
    <w:rsid w:val="001F037E"/>
    <w:rsid w:val="001F1490"/>
    <w:rsid w:val="00205748"/>
    <w:rsid w:val="002147EE"/>
    <w:rsid w:val="002233AA"/>
    <w:rsid w:val="002306DE"/>
    <w:rsid w:val="00234CAF"/>
    <w:rsid w:val="00254DD3"/>
    <w:rsid w:val="002A15A9"/>
    <w:rsid w:val="002B44AF"/>
    <w:rsid w:val="002C4E35"/>
    <w:rsid w:val="002D521D"/>
    <w:rsid w:val="002F4C56"/>
    <w:rsid w:val="00305DCD"/>
    <w:rsid w:val="0030778D"/>
    <w:rsid w:val="00310F41"/>
    <w:rsid w:val="003347A1"/>
    <w:rsid w:val="00334DDF"/>
    <w:rsid w:val="00335244"/>
    <w:rsid w:val="00350B1B"/>
    <w:rsid w:val="0036484F"/>
    <w:rsid w:val="00364BAB"/>
    <w:rsid w:val="00364CBC"/>
    <w:rsid w:val="00380DDB"/>
    <w:rsid w:val="00392227"/>
    <w:rsid w:val="00395335"/>
    <w:rsid w:val="003C2AD6"/>
    <w:rsid w:val="003C2B25"/>
    <w:rsid w:val="003D16B5"/>
    <w:rsid w:val="003D5E9C"/>
    <w:rsid w:val="003E0187"/>
    <w:rsid w:val="003E3110"/>
    <w:rsid w:val="00401FEF"/>
    <w:rsid w:val="00406C1F"/>
    <w:rsid w:val="00431169"/>
    <w:rsid w:val="00436D6E"/>
    <w:rsid w:val="004554A3"/>
    <w:rsid w:val="004744B2"/>
    <w:rsid w:val="0048728D"/>
    <w:rsid w:val="004A0F89"/>
    <w:rsid w:val="004A54F9"/>
    <w:rsid w:val="004B0607"/>
    <w:rsid w:val="004D0162"/>
    <w:rsid w:val="004F2C90"/>
    <w:rsid w:val="00501DBB"/>
    <w:rsid w:val="00531A3E"/>
    <w:rsid w:val="005611E1"/>
    <w:rsid w:val="005640A5"/>
    <w:rsid w:val="00583F6E"/>
    <w:rsid w:val="005B3487"/>
    <w:rsid w:val="005C4F10"/>
    <w:rsid w:val="005D13EA"/>
    <w:rsid w:val="005E2D35"/>
    <w:rsid w:val="005F100A"/>
    <w:rsid w:val="005F4E1F"/>
    <w:rsid w:val="00610B02"/>
    <w:rsid w:val="0063011D"/>
    <w:rsid w:val="00633228"/>
    <w:rsid w:val="00665055"/>
    <w:rsid w:val="00685965"/>
    <w:rsid w:val="006860A5"/>
    <w:rsid w:val="006908C4"/>
    <w:rsid w:val="00694883"/>
    <w:rsid w:val="006C3179"/>
    <w:rsid w:val="006E79CE"/>
    <w:rsid w:val="00706950"/>
    <w:rsid w:val="00706CB5"/>
    <w:rsid w:val="00710679"/>
    <w:rsid w:val="007176BC"/>
    <w:rsid w:val="00720FBD"/>
    <w:rsid w:val="00723C71"/>
    <w:rsid w:val="00727451"/>
    <w:rsid w:val="00757AFD"/>
    <w:rsid w:val="0077026F"/>
    <w:rsid w:val="007A198C"/>
    <w:rsid w:val="007B32A7"/>
    <w:rsid w:val="007C1742"/>
    <w:rsid w:val="007D127B"/>
    <w:rsid w:val="007D2A3B"/>
    <w:rsid w:val="007D4A8B"/>
    <w:rsid w:val="00812D37"/>
    <w:rsid w:val="0081469A"/>
    <w:rsid w:val="008235CA"/>
    <w:rsid w:val="008716F8"/>
    <w:rsid w:val="0087775A"/>
    <w:rsid w:val="008823EA"/>
    <w:rsid w:val="008C6960"/>
    <w:rsid w:val="009054D4"/>
    <w:rsid w:val="009918DB"/>
    <w:rsid w:val="009A56DC"/>
    <w:rsid w:val="009A7C61"/>
    <w:rsid w:val="009B7759"/>
    <w:rsid w:val="009C42FF"/>
    <w:rsid w:val="009C4AF1"/>
    <w:rsid w:val="009C6CA2"/>
    <w:rsid w:val="009D142B"/>
    <w:rsid w:val="009D2EB3"/>
    <w:rsid w:val="009D765D"/>
    <w:rsid w:val="009E5035"/>
    <w:rsid w:val="00A347B6"/>
    <w:rsid w:val="00A76B34"/>
    <w:rsid w:val="00A94959"/>
    <w:rsid w:val="00AA076B"/>
    <w:rsid w:val="00AA22C9"/>
    <w:rsid w:val="00AA452D"/>
    <w:rsid w:val="00AD0369"/>
    <w:rsid w:val="00AD4909"/>
    <w:rsid w:val="00AD59D8"/>
    <w:rsid w:val="00AD7E6E"/>
    <w:rsid w:val="00AF4C82"/>
    <w:rsid w:val="00B037F1"/>
    <w:rsid w:val="00B124DF"/>
    <w:rsid w:val="00B52214"/>
    <w:rsid w:val="00B52976"/>
    <w:rsid w:val="00B61772"/>
    <w:rsid w:val="00B90C50"/>
    <w:rsid w:val="00BA3C7A"/>
    <w:rsid w:val="00BA7BA8"/>
    <w:rsid w:val="00BB2943"/>
    <w:rsid w:val="00BC34E6"/>
    <w:rsid w:val="00BD38F3"/>
    <w:rsid w:val="00BE3965"/>
    <w:rsid w:val="00BE618A"/>
    <w:rsid w:val="00C00671"/>
    <w:rsid w:val="00C03F7C"/>
    <w:rsid w:val="00C57941"/>
    <w:rsid w:val="00C74EAA"/>
    <w:rsid w:val="00C9129F"/>
    <w:rsid w:val="00CA4049"/>
    <w:rsid w:val="00CC6ABC"/>
    <w:rsid w:val="00CD4AF6"/>
    <w:rsid w:val="00CE474B"/>
    <w:rsid w:val="00CE7C93"/>
    <w:rsid w:val="00D0319F"/>
    <w:rsid w:val="00D05735"/>
    <w:rsid w:val="00D07C6F"/>
    <w:rsid w:val="00D42877"/>
    <w:rsid w:val="00D60ECB"/>
    <w:rsid w:val="00D61819"/>
    <w:rsid w:val="00D74C9E"/>
    <w:rsid w:val="00D84C14"/>
    <w:rsid w:val="00D85490"/>
    <w:rsid w:val="00DB6F77"/>
    <w:rsid w:val="00DC3A8C"/>
    <w:rsid w:val="00DD257D"/>
    <w:rsid w:val="00E21384"/>
    <w:rsid w:val="00E931F4"/>
    <w:rsid w:val="00ED1B0D"/>
    <w:rsid w:val="00EF4E08"/>
    <w:rsid w:val="00F0572F"/>
    <w:rsid w:val="00F129B0"/>
    <w:rsid w:val="00F21BA2"/>
    <w:rsid w:val="00F30476"/>
    <w:rsid w:val="00F54AAB"/>
    <w:rsid w:val="00F57AD2"/>
    <w:rsid w:val="00F62F02"/>
    <w:rsid w:val="00F771F3"/>
    <w:rsid w:val="00FA0F3B"/>
    <w:rsid w:val="00FC218D"/>
    <w:rsid w:val="00FC5113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2</cp:revision>
  <cp:lastPrinted>2025-07-01T12:10:00Z</cp:lastPrinted>
  <dcterms:created xsi:type="dcterms:W3CDTF">2025-09-16T18:17:00Z</dcterms:created>
  <dcterms:modified xsi:type="dcterms:W3CDTF">2025-09-16T18:17:00Z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