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034BF" w14:textId="231A89C4" w:rsidR="009A7019" w:rsidRDefault="00A123EA">
      <w:r>
        <w:rPr>
          <w:noProof/>
        </w:rPr>
        <w:drawing>
          <wp:inline distT="0" distB="0" distL="0" distR="0" wp14:anchorId="58272AD9" wp14:editId="3324BAAF">
            <wp:extent cx="6837084" cy="1303867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ML Header.pd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2938" cy="1335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3F4E7" w14:textId="1A770D73" w:rsidR="00A123EA" w:rsidRDefault="00A123EA"/>
    <w:p w14:paraId="4AC5CC9B" w14:textId="77777777" w:rsidR="00EE2785" w:rsidRDefault="00EE2785" w:rsidP="00EE2785">
      <w:pPr>
        <w:ind w:left="283" w:right="283"/>
        <w:jc w:val="center"/>
        <w:rPr>
          <w:rFonts w:ascii="Arial" w:eastAsia="Times New Roman" w:hAnsi="Arial" w:cs="Arial"/>
          <w:b/>
        </w:rPr>
      </w:pPr>
    </w:p>
    <w:p w14:paraId="644BABD9" w14:textId="22C71F50" w:rsidR="00A123EA" w:rsidRDefault="004F06BD" w:rsidP="00B8289A">
      <w:pPr>
        <w:ind w:left="283" w:right="283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 xml:space="preserve">GML Board of Trustees </w:t>
      </w:r>
      <w:r w:rsidR="00FD6DC8">
        <w:rPr>
          <w:rFonts w:ascii="Arial" w:eastAsia="Times New Roman" w:hAnsi="Arial" w:cs="Arial"/>
          <w:b/>
          <w:sz w:val="22"/>
          <w:szCs w:val="22"/>
        </w:rPr>
        <w:t xml:space="preserve">Policy Committee </w:t>
      </w:r>
      <w:r>
        <w:rPr>
          <w:rFonts w:ascii="Arial" w:eastAsia="Times New Roman" w:hAnsi="Arial" w:cs="Arial"/>
          <w:b/>
          <w:sz w:val="22"/>
          <w:szCs w:val="22"/>
        </w:rPr>
        <w:t>Meeting Agenda</w:t>
      </w:r>
    </w:p>
    <w:p w14:paraId="62550CD5" w14:textId="0B9AB335" w:rsidR="002B6E22" w:rsidRDefault="008C50F6" w:rsidP="004F06BD">
      <w:pPr>
        <w:spacing w:line="480" w:lineRule="auto"/>
        <w:ind w:left="720" w:right="288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Ma</w:t>
      </w:r>
      <w:r w:rsidR="0050045D">
        <w:rPr>
          <w:rFonts w:ascii="Arial" w:eastAsia="Times New Roman" w:hAnsi="Arial" w:cs="Arial"/>
          <w:sz w:val="22"/>
          <w:szCs w:val="22"/>
        </w:rPr>
        <w:t>rch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="0050045D">
        <w:rPr>
          <w:rFonts w:ascii="Arial" w:eastAsia="Times New Roman" w:hAnsi="Arial" w:cs="Arial"/>
          <w:sz w:val="22"/>
          <w:szCs w:val="22"/>
        </w:rPr>
        <w:t>22</w:t>
      </w:r>
      <w:r w:rsidR="00F86337">
        <w:rPr>
          <w:rFonts w:ascii="Arial" w:eastAsia="Times New Roman" w:hAnsi="Arial" w:cs="Arial"/>
          <w:sz w:val="22"/>
          <w:szCs w:val="22"/>
        </w:rPr>
        <w:t xml:space="preserve">, </w:t>
      </w:r>
      <w:r>
        <w:rPr>
          <w:rFonts w:ascii="Arial" w:eastAsia="Times New Roman" w:hAnsi="Arial" w:cs="Arial"/>
          <w:sz w:val="22"/>
          <w:szCs w:val="22"/>
        </w:rPr>
        <w:t>202</w:t>
      </w:r>
      <w:r w:rsidR="0050045D">
        <w:rPr>
          <w:rFonts w:ascii="Arial" w:eastAsia="Times New Roman" w:hAnsi="Arial" w:cs="Arial"/>
          <w:sz w:val="22"/>
          <w:szCs w:val="22"/>
        </w:rPr>
        <w:t>1</w:t>
      </w:r>
      <w:r w:rsidR="00F86337">
        <w:rPr>
          <w:rFonts w:ascii="Arial" w:eastAsia="Times New Roman" w:hAnsi="Arial" w:cs="Arial"/>
          <w:sz w:val="22"/>
          <w:szCs w:val="22"/>
        </w:rPr>
        <w:t xml:space="preserve">, </w:t>
      </w:r>
      <w:r w:rsidR="00B51867">
        <w:rPr>
          <w:rFonts w:ascii="Arial" w:eastAsia="Times New Roman" w:hAnsi="Arial" w:cs="Arial"/>
          <w:sz w:val="22"/>
          <w:szCs w:val="22"/>
        </w:rPr>
        <w:t>1</w:t>
      </w:r>
      <w:r w:rsidR="00F86337">
        <w:rPr>
          <w:rFonts w:ascii="Arial" w:eastAsia="Times New Roman" w:hAnsi="Arial" w:cs="Arial"/>
          <w:sz w:val="22"/>
          <w:szCs w:val="22"/>
        </w:rPr>
        <w:t>pm, Conference call</w:t>
      </w:r>
    </w:p>
    <w:p w14:paraId="0849E5B1" w14:textId="77777777" w:rsidR="002B6E22" w:rsidRDefault="002B6E22" w:rsidP="002B6E22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sz w:val="22"/>
          <w:szCs w:val="22"/>
        </w:rPr>
        <w:t xml:space="preserve">Conference call dial number: </w:t>
      </w:r>
      <w:r w:rsidRPr="002B6E22">
        <w:rPr>
          <w:rFonts w:ascii="Times New Roman" w:eastAsia="Times New Roman" w:hAnsi="Times New Roman" w:cs="Times New Roman"/>
        </w:rPr>
        <w:t>(701) 802-5415</w:t>
      </w:r>
    </w:p>
    <w:p w14:paraId="0DF821EC" w14:textId="77777777" w:rsidR="002B6E22" w:rsidRPr="002B6E22" w:rsidRDefault="002B6E22" w:rsidP="002B6E22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Access code: </w:t>
      </w:r>
      <w:r w:rsidRPr="002B6E22">
        <w:rPr>
          <w:rFonts w:ascii="Times New Roman" w:eastAsia="Times New Roman" w:hAnsi="Times New Roman" w:cs="Times New Roman"/>
        </w:rPr>
        <w:t>288711</w:t>
      </w:r>
    </w:p>
    <w:p w14:paraId="20C0E631" w14:textId="3BCDA7D3" w:rsidR="002A125F" w:rsidRPr="002A125F" w:rsidRDefault="004F06BD" w:rsidP="0050045D">
      <w:pPr>
        <w:ind w:left="720" w:right="288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br/>
      </w:r>
      <w:r w:rsidR="0050045D">
        <w:rPr>
          <w:rFonts w:ascii="Arial" w:eastAsia="Times New Roman" w:hAnsi="Arial" w:cs="Arial"/>
          <w:sz w:val="22"/>
          <w:szCs w:val="22"/>
        </w:rPr>
        <w:t>Review Library bylaws</w:t>
      </w:r>
    </w:p>
    <w:p w14:paraId="21CF9E9B" w14:textId="460AB684" w:rsidR="004F06BD" w:rsidRDefault="004F06BD" w:rsidP="004F06BD">
      <w:pPr>
        <w:ind w:left="283" w:right="283"/>
        <w:rPr>
          <w:rFonts w:ascii="Arial" w:eastAsia="Times New Roman" w:hAnsi="Arial" w:cs="Arial"/>
          <w:sz w:val="22"/>
          <w:szCs w:val="22"/>
        </w:rPr>
      </w:pPr>
    </w:p>
    <w:p w14:paraId="01368374" w14:textId="77777777" w:rsidR="00F6106B" w:rsidRPr="00F6106B" w:rsidRDefault="00F6106B" w:rsidP="00F6106B">
      <w:pPr>
        <w:rPr>
          <w:rFonts w:ascii="Arial" w:hAnsi="Arial" w:cs="Arial"/>
          <w:i/>
          <w:iCs/>
          <w:sz w:val="22"/>
          <w:szCs w:val="22"/>
        </w:rPr>
      </w:pPr>
      <w:r w:rsidRPr="00F6106B">
        <w:rPr>
          <w:rFonts w:ascii="Arial" w:hAnsi="Arial" w:cs="Arial"/>
          <w:i/>
          <w:iCs/>
          <w:sz w:val="22"/>
          <w:szCs w:val="22"/>
        </w:rPr>
        <w:t>Other Items Not Anticipated by the Chair 48 Hours Prior to Meeting May be Added</w:t>
      </w:r>
    </w:p>
    <w:p w14:paraId="2408D094" w14:textId="77777777" w:rsidR="00F6106B" w:rsidRPr="00550A89" w:rsidRDefault="00F6106B" w:rsidP="004F06BD">
      <w:pPr>
        <w:ind w:left="283" w:right="283"/>
        <w:rPr>
          <w:rFonts w:ascii="Arial" w:eastAsia="Times New Roman" w:hAnsi="Arial" w:cs="Arial"/>
          <w:sz w:val="22"/>
          <w:szCs w:val="22"/>
        </w:rPr>
      </w:pPr>
    </w:p>
    <w:p w14:paraId="0F3FB34D" w14:textId="77777777" w:rsidR="00550A89" w:rsidRPr="00D511E6" w:rsidRDefault="00550A89" w:rsidP="00550A89">
      <w:pPr>
        <w:pStyle w:val="ListParagraph"/>
        <w:ind w:left="1003" w:right="283"/>
        <w:rPr>
          <w:rFonts w:ascii="Arial" w:eastAsia="Times New Roman" w:hAnsi="Arial" w:cs="Arial"/>
          <w:sz w:val="22"/>
          <w:szCs w:val="22"/>
        </w:rPr>
      </w:pPr>
    </w:p>
    <w:sectPr w:rsidR="00550A89" w:rsidRPr="00D511E6" w:rsidSect="00A123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BC7D70" w14:textId="77777777" w:rsidR="001844FD" w:rsidRDefault="001844FD" w:rsidP="00A123EA">
      <w:r>
        <w:separator/>
      </w:r>
    </w:p>
  </w:endnote>
  <w:endnote w:type="continuationSeparator" w:id="0">
    <w:p w14:paraId="51771D5C" w14:textId="77777777" w:rsidR="001844FD" w:rsidRDefault="001844FD" w:rsidP="00A1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5DB92E" w14:textId="77777777" w:rsidR="001844FD" w:rsidRDefault="001844FD" w:rsidP="00A123EA">
      <w:r>
        <w:separator/>
      </w:r>
    </w:p>
  </w:footnote>
  <w:footnote w:type="continuationSeparator" w:id="0">
    <w:p w14:paraId="657670EA" w14:textId="77777777" w:rsidR="001844FD" w:rsidRDefault="001844FD" w:rsidP="00A12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E0222"/>
    <w:multiLevelType w:val="hybridMultilevel"/>
    <w:tmpl w:val="0762BD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175497F"/>
    <w:multiLevelType w:val="hybridMultilevel"/>
    <w:tmpl w:val="CECCDC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7B0511E"/>
    <w:multiLevelType w:val="hybridMultilevel"/>
    <w:tmpl w:val="A33E0D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4E7AB8"/>
    <w:multiLevelType w:val="hybridMultilevel"/>
    <w:tmpl w:val="667879B0"/>
    <w:lvl w:ilvl="0" w:tplc="CE88CD6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C5B3459"/>
    <w:multiLevelType w:val="hybridMultilevel"/>
    <w:tmpl w:val="0F848D78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4285356E"/>
    <w:multiLevelType w:val="hybridMultilevel"/>
    <w:tmpl w:val="F560F5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5FA1583"/>
    <w:multiLevelType w:val="hybridMultilevel"/>
    <w:tmpl w:val="0D3E4E2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5DFE36B7"/>
    <w:multiLevelType w:val="hybridMultilevel"/>
    <w:tmpl w:val="C60A0068"/>
    <w:lvl w:ilvl="0" w:tplc="CDD62F8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80B1C54"/>
    <w:multiLevelType w:val="hybridMultilevel"/>
    <w:tmpl w:val="139EE3C2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3EA"/>
    <w:rsid w:val="00006B5A"/>
    <w:rsid w:val="00011128"/>
    <w:rsid w:val="001168B6"/>
    <w:rsid w:val="001844FD"/>
    <w:rsid w:val="0022218D"/>
    <w:rsid w:val="0023739E"/>
    <w:rsid w:val="0025285D"/>
    <w:rsid w:val="00283C37"/>
    <w:rsid w:val="002A125F"/>
    <w:rsid w:val="002A6E32"/>
    <w:rsid w:val="002B6E22"/>
    <w:rsid w:val="00316E4B"/>
    <w:rsid w:val="00333E53"/>
    <w:rsid w:val="003468A4"/>
    <w:rsid w:val="003A0D8F"/>
    <w:rsid w:val="003B63D7"/>
    <w:rsid w:val="003F481E"/>
    <w:rsid w:val="00404EDD"/>
    <w:rsid w:val="00412BD2"/>
    <w:rsid w:val="00443701"/>
    <w:rsid w:val="004802BB"/>
    <w:rsid w:val="004E6066"/>
    <w:rsid w:val="004F06BD"/>
    <w:rsid w:val="0050045D"/>
    <w:rsid w:val="00550A89"/>
    <w:rsid w:val="0057652B"/>
    <w:rsid w:val="00594786"/>
    <w:rsid w:val="005E21DE"/>
    <w:rsid w:val="006257BA"/>
    <w:rsid w:val="00670A24"/>
    <w:rsid w:val="00677A2E"/>
    <w:rsid w:val="006E66AD"/>
    <w:rsid w:val="00714AEC"/>
    <w:rsid w:val="008C50F6"/>
    <w:rsid w:val="00943504"/>
    <w:rsid w:val="009E3EC1"/>
    <w:rsid w:val="00A123EA"/>
    <w:rsid w:val="00A45B76"/>
    <w:rsid w:val="00A468E0"/>
    <w:rsid w:val="00A564F1"/>
    <w:rsid w:val="00A75652"/>
    <w:rsid w:val="00A855A4"/>
    <w:rsid w:val="00AA7A42"/>
    <w:rsid w:val="00AB302D"/>
    <w:rsid w:val="00AD77D7"/>
    <w:rsid w:val="00B21483"/>
    <w:rsid w:val="00B51867"/>
    <w:rsid w:val="00B8289A"/>
    <w:rsid w:val="00B977BE"/>
    <w:rsid w:val="00C165BB"/>
    <w:rsid w:val="00C21C15"/>
    <w:rsid w:val="00CB1A7D"/>
    <w:rsid w:val="00CD3970"/>
    <w:rsid w:val="00CD5F72"/>
    <w:rsid w:val="00CE1785"/>
    <w:rsid w:val="00D511E6"/>
    <w:rsid w:val="00D912E3"/>
    <w:rsid w:val="00E50722"/>
    <w:rsid w:val="00E762FB"/>
    <w:rsid w:val="00EE2785"/>
    <w:rsid w:val="00F54A83"/>
    <w:rsid w:val="00F57E3A"/>
    <w:rsid w:val="00F6106B"/>
    <w:rsid w:val="00F86337"/>
    <w:rsid w:val="00FD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B0131"/>
  <w14:defaultImageDpi w14:val="32767"/>
  <w15:docId w15:val="{8A08F244-635E-AD43-B6A4-F32240D3F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23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3EA"/>
  </w:style>
  <w:style w:type="paragraph" w:styleId="Footer">
    <w:name w:val="footer"/>
    <w:basedOn w:val="Normal"/>
    <w:link w:val="FooterChar"/>
    <w:uiPriority w:val="99"/>
    <w:unhideWhenUsed/>
    <w:rsid w:val="00A123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3EA"/>
  </w:style>
  <w:style w:type="table" w:styleId="TableGrid">
    <w:name w:val="Table Grid"/>
    <w:basedOn w:val="TableNormal"/>
    <w:uiPriority w:val="39"/>
    <w:rsid w:val="00C16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11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0A8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7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701"/>
    <w:rPr>
      <w:rFonts w:ascii="Tahoma" w:hAnsi="Tahoma" w:cs="Tahoma"/>
      <w:sz w:val="16"/>
      <w:szCs w:val="16"/>
    </w:rPr>
  </w:style>
  <w:style w:type="character" w:customStyle="1" w:styleId="credentials-value">
    <w:name w:val="credentials-value"/>
    <w:basedOn w:val="DefaultParagraphFont"/>
    <w:rsid w:val="002B6E22"/>
  </w:style>
  <w:style w:type="character" w:customStyle="1" w:styleId="accesscode">
    <w:name w:val="access_code"/>
    <w:basedOn w:val="DefaultParagraphFont"/>
    <w:rsid w:val="002B6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64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3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4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Haynes Turkle</dc:creator>
  <cp:lastModifiedBy>Haynes Turkle</cp:lastModifiedBy>
  <cp:revision>4</cp:revision>
  <cp:lastPrinted>2021-03-18T21:58:00Z</cp:lastPrinted>
  <dcterms:created xsi:type="dcterms:W3CDTF">2021-03-18T21:58:00Z</dcterms:created>
  <dcterms:modified xsi:type="dcterms:W3CDTF">2021-03-18T23:14:00Z</dcterms:modified>
</cp:coreProperties>
</file>