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Library Board of Trustees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Griswold Memorial Library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June 21, 2021   6pm</w:t>
      </w:r>
    </w:p>
    <w:p w:rsidR="00000000" w:rsidDel="00000000" w:rsidP="00000000" w:rsidRDefault="00000000" w:rsidRPr="00000000" w14:paraId="00000005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&amp; Roll call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called to order at 6:05 pm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 </w:t>
        <w:tab/>
        <w:t xml:space="preserve">Trustees: Betsy, Nancy, Mike, Cheli, Jill</w:t>
      </w:r>
    </w:p>
    <w:p w:rsidR="00000000" w:rsidDel="00000000" w:rsidP="00000000" w:rsidRDefault="00000000" w:rsidRPr="00000000" w14:paraId="00000009">
      <w:pPr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Library staff: Chelsea, Kate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Team agreements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meeting agenda</w:t>
      </w:r>
    </w:p>
    <w:p w:rsidR="00000000" w:rsidDel="00000000" w:rsidP="00000000" w:rsidRDefault="00000000" w:rsidRPr="00000000" w14:paraId="0000000C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 agenda approved.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meeting minutes</w:t>
      </w:r>
    </w:p>
    <w:p w:rsidR="00000000" w:rsidDel="00000000" w:rsidP="00000000" w:rsidRDefault="00000000" w:rsidRPr="00000000" w14:paraId="0000000E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Mike moved we approve May minutes. Jill seconded. May minutes approved.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Director’s report</w:t>
      </w:r>
    </w:p>
    <w:p w:rsidR="00000000" w:rsidDel="00000000" w:rsidP="00000000" w:rsidRDefault="00000000" w:rsidRPr="00000000" w14:paraId="00000011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see DR for details. Additional discussion: the Library fielded questions about technology skills; a patron commented on how seeing the Library pop-up made it feel more welcoming; Kindness Reading Project helping people make changes within themselves; buntings adorn the front of the GML in a show of patriotism for July 4;  Chelsea will be speaking at an ALA conference about books and jails. Betsy moved we accept the Director’s Report. Mike seconded. Director’s Report accepted.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</w:t>
      </w:r>
    </w:p>
    <w:p w:rsidR="00000000" w:rsidDel="00000000" w:rsidP="00000000" w:rsidRDefault="00000000" w:rsidRPr="00000000" w14:paraId="00000013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Trustees reviewed monthly report. Betsy moved we approve the Treasurer’s Report. Mike seconded. Treasurer’s Report approved.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Ongoing business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 acknowledgment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Tabled until 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Power washing bid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Still waiting to hear back from the company with answers to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Fix-it Day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possibilities and decided to postpone event until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Governance 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Tabled until next month.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 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Tabled until next month.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July 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will not be a July meeting, and instead an ice cream social is scheduled for July 7 at 6pm.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Retrospective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1E">
      <w:pPr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adjourned at 7:59pm.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Next meeting scheduled for August 16, at 6pm.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Respectfully submitted by Cheli Mennella</w:t>
      </w:r>
    </w:p>
    <w:p w:rsidR="00000000" w:rsidDel="00000000" w:rsidP="00000000" w:rsidRDefault="00000000" w:rsidRPr="00000000" w14:paraId="00000023">
      <w:pPr>
        <w:ind w:left="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E41F0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4E41F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+K5t8wlNp3tMePP/jW4x4BCP4g==">CgMxLjA4AHIhMWZwaV96RXZHY1VPNmFxUHlveTBjVlVLdmdxSnY3LTFX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2021-08-16T15:22:00Z</dcterms:created>
  <dc:creator>Microsoft Office User</dc:creator>
</cp:coreProperties>
</file>