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4B54F" w14:textId="177831E7" w:rsidR="00B95658" w:rsidRDefault="00B95658" w:rsidP="004E41F0">
      <w:pPr>
        <w:jc w:val="center"/>
        <w:rPr>
          <w:rFonts w:ascii="Times New Roman" w:hAnsi="Times New Roman" w:cs="Times New Roman"/>
          <w:b/>
        </w:rPr>
      </w:pPr>
    </w:p>
    <w:p w14:paraId="5A61E780" w14:textId="06BEBADB" w:rsidR="004E41F0" w:rsidRDefault="004E41F0" w:rsidP="000F384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Griswold Memorial Library </w:t>
      </w:r>
      <w:r w:rsidR="00CE7A56" w:rsidRPr="004E41F0">
        <w:rPr>
          <w:rFonts w:ascii="Times New Roman" w:hAnsi="Times New Roman" w:cs="Times New Roman"/>
          <w:b/>
        </w:rPr>
        <w:t>Board of Trustees</w:t>
      </w:r>
    </w:p>
    <w:p w14:paraId="2BC369C5" w14:textId="05C15F4C" w:rsidR="004E41F0" w:rsidRDefault="004E41F0" w:rsidP="004E41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Meeting Minutes</w:t>
      </w:r>
    </w:p>
    <w:p w14:paraId="7C1FD999" w14:textId="72A87E1B" w:rsidR="002302F6" w:rsidRDefault="00424C9A" w:rsidP="0048333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October 16</w:t>
      </w:r>
      <w:r w:rsidR="0048333B">
        <w:rPr>
          <w:rFonts w:ascii="Times New Roman" w:hAnsi="Times New Roman" w:cs="Times New Roman"/>
          <w:b/>
        </w:rPr>
        <w:t xml:space="preserve">, </w:t>
      </w:r>
      <w:proofErr w:type="gramStart"/>
      <w:r w:rsidR="000F3848">
        <w:rPr>
          <w:rFonts w:ascii="Times New Roman" w:hAnsi="Times New Roman" w:cs="Times New Roman"/>
          <w:b/>
        </w:rPr>
        <w:t>2023</w:t>
      </w:r>
      <w:proofErr w:type="gramEnd"/>
      <w:r w:rsidR="00CE3471">
        <w:rPr>
          <w:rFonts w:ascii="Times New Roman" w:hAnsi="Times New Roman" w:cs="Times New Roman"/>
          <w:b/>
        </w:rPr>
        <w:t xml:space="preserve"> at</w:t>
      </w:r>
      <w:r w:rsidR="000F3848">
        <w:rPr>
          <w:rFonts w:ascii="Times New Roman" w:hAnsi="Times New Roman" w:cs="Times New Roman"/>
          <w:b/>
        </w:rPr>
        <w:t xml:space="preserve"> </w:t>
      </w:r>
      <w:r w:rsidR="004E41F0">
        <w:rPr>
          <w:rFonts w:ascii="Times New Roman" w:hAnsi="Times New Roman" w:cs="Times New Roman"/>
          <w:b/>
        </w:rPr>
        <w:t>6</w:t>
      </w:r>
      <w:r w:rsidR="002142E0">
        <w:rPr>
          <w:rFonts w:ascii="Times New Roman" w:hAnsi="Times New Roman" w:cs="Times New Roman"/>
          <w:b/>
        </w:rPr>
        <w:t>:00</w:t>
      </w:r>
      <w:r w:rsidR="00A60ED3">
        <w:rPr>
          <w:rFonts w:ascii="Times New Roman" w:hAnsi="Times New Roman" w:cs="Times New Roman"/>
          <w:b/>
        </w:rPr>
        <w:t xml:space="preserve"> </w:t>
      </w:r>
      <w:r w:rsidR="004E41F0">
        <w:rPr>
          <w:rFonts w:ascii="Times New Roman" w:hAnsi="Times New Roman" w:cs="Times New Roman"/>
          <w:b/>
        </w:rPr>
        <w:t>pm</w:t>
      </w:r>
      <w:r w:rsidR="00F525E3">
        <w:rPr>
          <w:rFonts w:ascii="Times New Roman" w:hAnsi="Times New Roman" w:cs="Times New Roman"/>
          <w:b/>
        </w:rPr>
        <w:t xml:space="preserve"> by Zoom</w:t>
      </w:r>
    </w:p>
    <w:p w14:paraId="238F7326" w14:textId="77777777" w:rsidR="0066567B" w:rsidRDefault="0066567B" w:rsidP="00125466">
      <w:pPr>
        <w:rPr>
          <w:rFonts w:ascii="Times New Roman" w:hAnsi="Times New Roman" w:cs="Times New Roman"/>
          <w:b/>
        </w:rPr>
      </w:pPr>
    </w:p>
    <w:p w14:paraId="023AC1AE" w14:textId="7842F724" w:rsidR="002E6151" w:rsidRPr="002E6151" w:rsidRDefault="00366117" w:rsidP="002E61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Opening</w:t>
      </w:r>
    </w:p>
    <w:p w14:paraId="358E792A" w14:textId="75D3C4E1" w:rsidR="00E26B72" w:rsidRDefault="00B53786" w:rsidP="002E6151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Meeting called to order at 6:</w:t>
      </w:r>
      <w:r w:rsidR="004632B0">
        <w:rPr>
          <w:rFonts w:ascii="Times New Roman" w:hAnsi="Times New Roman" w:cs="Times New Roman"/>
        </w:rPr>
        <w:t>0</w:t>
      </w:r>
      <w:r w:rsidR="0066482F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pm</w:t>
      </w:r>
      <w:r w:rsidR="004632B0">
        <w:rPr>
          <w:rFonts w:ascii="Times New Roman" w:hAnsi="Times New Roman" w:cs="Times New Roman"/>
        </w:rPr>
        <w:t>.</w:t>
      </w:r>
    </w:p>
    <w:p w14:paraId="024515BF" w14:textId="765A4102" w:rsidR="008C7C60" w:rsidRPr="00CE3471" w:rsidRDefault="004D71FA" w:rsidP="00CE3471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Roll call</w:t>
      </w:r>
      <w:r w:rsidR="008C7C60">
        <w:rPr>
          <w:rFonts w:ascii="Times New Roman" w:hAnsi="Times New Roman" w:cs="Times New Roman"/>
        </w:rPr>
        <w:t xml:space="preserve">: </w:t>
      </w:r>
      <w:r w:rsidR="009040D3">
        <w:rPr>
          <w:rFonts w:ascii="Times New Roman" w:hAnsi="Times New Roman" w:cs="Times New Roman"/>
        </w:rPr>
        <w:t>Nancy, Bet</w:t>
      </w:r>
      <w:r w:rsidR="00B049B9">
        <w:rPr>
          <w:rFonts w:ascii="Times New Roman" w:hAnsi="Times New Roman" w:cs="Times New Roman"/>
        </w:rPr>
        <w:t>t</w:t>
      </w:r>
      <w:r w:rsidR="009040D3">
        <w:rPr>
          <w:rFonts w:ascii="Times New Roman" w:hAnsi="Times New Roman" w:cs="Times New Roman"/>
        </w:rPr>
        <w:t xml:space="preserve">y, </w:t>
      </w:r>
      <w:proofErr w:type="spellStart"/>
      <w:r w:rsidR="009040D3">
        <w:rPr>
          <w:rFonts w:ascii="Times New Roman" w:hAnsi="Times New Roman" w:cs="Times New Roman"/>
        </w:rPr>
        <w:t>Cheli</w:t>
      </w:r>
      <w:proofErr w:type="spellEnd"/>
      <w:r w:rsidR="009040D3">
        <w:rPr>
          <w:rFonts w:ascii="Times New Roman" w:hAnsi="Times New Roman" w:cs="Times New Roman"/>
        </w:rPr>
        <w:t xml:space="preserve">, </w:t>
      </w:r>
      <w:r w:rsidR="00CE3471">
        <w:rPr>
          <w:rFonts w:ascii="Times New Roman" w:hAnsi="Times New Roman" w:cs="Times New Roman"/>
        </w:rPr>
        <w:t>Betsy</w:t>
      </w:r>
      <w:r w:rsidR="00B049B9">
        <w:rPr>
          <w:rFonts w:ascii="Times New Roman" w:hAnsi="Times New Roman" w:cs="Times New Roman"/>
        </w:rPr>
        <w:t>, Chelsea</w:t>
      </w:r>
      <w:r w:rsidR="00CE3471">
        <w:rPr>
          <w:rFonts w:ascii="Times New Roman" w:hAnsi="Times New Roman" w:cs="Times New Roman"/>
        </w:rPr>
        <w:t xml:space="preserve">; Regrets: Cynthia, </w:t>
      </w:r>
      <w:r w:rsidR="00B049B9">
        <w:rPr>
          <w:rFonts w:ascii="Times New Roman" w:hAnsi="Times New Roman" w:cs="Times New Roman"/>
        </w:rPr>
        <w:t>Marty</w:t>
      </w:r>
      <w:r w:rsidR="009040D3" w:rsidRPr="00CE3471">
        <w:rPr>
          <w:rFonts w:ascii="Times New Roman" w:hAnsi="Times New Roman" w:cs="Times New Roman"/>
        </w:rPr>
        <w:t xml:space="preserve"> </w:t>
      </w:r>
    </w:p>
    <w:p w14:paraId="35223B45" w14:textId="3401EA90" w:rsidR="004E41F0" w:rsidRDefault="002E6151" w:rsidP="00371B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2E6151">
        <w:rPr>
          <w:rFonts w:ascii="Times New Roman" w:hAnsi="Times New Roman" w:cs="Times New Roman"/>
        </w:rPr>
        <w:t xml:space="preserve">Land acknowledgement </w:t>
      </w:r>
    </w:p>
    <w:p w14:paraId="18E88A49" w14:textId="412906F4" w:rsidR="000F3848" w:rsidRDefault="002E6151" w:rsidP="000F384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964D7A">
        <w:rPr>
          <w:rFonts w:ascii="Times New Roman" w:hAnsi="Times New Roman" w:cs="Times New Roman"/>
        </w:rPr>
        <w:t>Team agreements</w:t>
      </w:r>
    </w:p>
    <w:p w14:paraId="5DFC9E2C" w14:textId="77777777" w:rsidR="008C7C60" w:rsidRPr="000F3848" w:rsidRDefault="008C7C60" w:rsidP="008C7C60">
      <w:pPr>
        <w:pStyle w:val="ListParagraph"/>
        <w:ind w:left="1440"/>
        <w:rPr>
          <w:rFonts w:ascii="Times New Roman" w:hAnsi="Times New Roman" w:cs="Times New Roman"/>
        </w:rPr>
      </w:pPr>
    </w:p>
    <w:p w14:paraId="7E73C466" w14:textId="30018F1A" w:rsidR="004E41F0" w:rsidRDefault="004E41F0" w:rsidP="00371B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Approval of </w:t>
      </w:r>
      <w:r w:rsidR="000F3848"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</w:rPr>
        <w:t xml:space="preserve">eeting </w:t>
      </w:r>
      <w:r w:rsidR="000F3848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>genda</w:t>
      </w:r>
    </w:p>
    <w:p w14:paraId="5690FE9C" w14:textId="1F7D3D44" w:rsidR="00D2509E" w:rsidRDefault="0066482F" w:rsidP="001912C1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Betty moved we a</w:t>
      </w:r>
      <w:r w:rsidR="00E05C46">
        <w:rPr>
          <w:rFonts w:ascii="Times New Roman" w:hAnsi="Times New Roman" w:cs="Times New Roman"/>
          <w:bCs/>
        </w:rPr>
        <w:t>pprove</w:t>
      </w:r>
      <w:r>
        <w:rPr>
          <w:rFonts w:ascii="Times New Roman" w:hAnsi="Times New Roman" w:cs="Times New Roman"/>
          <w:bCs/>
        </w:rPr>
        <w:t xml:space="preserve"> the agenda as written. Betsy seconded. Agenda a</w:t>
      </w:r>
      <w:r w:rsidR="00E05C46">
        <w:rPr>
          <w:rFonts w:ascii="Times New Roman" w:hAnsi="Times New Roman" w:cs="Times New Roman"/>
          <w:bCs/>
        </w:rPr>
        <w:t>pproved</w:t>
      </w:r>
      <w:r>
        <w:rPr>
          <w:rFonts w:ascii="Times New Roman" w:hAnsi="Times New Roman" w:cs="Times New Roman"/>
          <w:bCs/>
        </w:rPr>
        <w:t>.</w:t>
      </w:r>
    </w:p>
    <w:p w14:paraId="46306EF2" w14:textId="77777777" w:rsidR="0066482F" w:rsidRPr="00D2509E" w:rsidRDefault="0066482F" w:rsidP="0066482F">
      <w:pPr>
        <w:ind w:left="1440"/>
        <w:rPr>
          <w:rFonts w:ascii="Times New Roman" w:hAnsi="Times New Roman" w:cs="Times New Roman"/>
          <w:bCs/>
        </w:rPr>
      </w:pPr>
    </w:p>
    <w:p w14:paraId="71868B28" w14:textId="3E014852" w:rsidR="00793389" w:rsidRDefault="009040D3" w:rsidP="00D373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Approval of Meeting Minutes</w:t>
      </w:r>
    </w:p>
    <w:p w14:paraId="5A95EAA9" w14:textId="747FE2F5" w:rsidR="008C7C60" w:rsidRPr="009040D3" w:rsidRDefault="00B049B9" w:rsidP="009040D3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Tabled until next month.</w:t>
      </w:r>
    </w:p>
    <w:p w14:paraId="4C4FF685" w14:textId="77777777" w:rsidR="004D71FA" w:rsidRDefault="004D71FA" w:rsidP="00B64DA7">
      <w:pPr>
        <w:rPr>
          <w:rFonts w:ascii="Times New Roman" w:hAnsi="Times New Roman" w:cs="Times New Roman"/>
          <w:bCs/>
        </w:rPr>
      </w:pPr>
    </w:p>
    <w:p w14:paraId="3DE4855C" w14:textId="769BD2AF" w:rsidR="004D71FA" w:rsidRPr="0000168B" w:rsidRDefault="004D71FA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00168B">
        <w:rPr>
          <w:rFonts w:ascii="Times New Roman" w:hAnsi="Times New Roman" w:cs="Times New Roman"/>
          <w:b/>
        </w:rPr>
        <w:t>Reports</w:t>
      </w:r>
    </w:p>
    <w:p w14:paraId="02DCE342" w14:textId="007FEF1C" w:rsidR="004D71FA" w:rsidRPr="001C110E" w:rsidRDefault="004D71FA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Director’s Report</w:t>
      </w:r>
    </w:p>
    <w:p w14:paraId="325A087D" w14:textId="069A382A" w:rsidR="002B4493" w:rsidRDefault="002B4493" w:rsidP="00655A06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="00B049B9">
        <w:rPr>
          <w:rFonts w:ascii="Times New Roman" w:hAnsi="Times New Roman" w:cs="Times New Roman"/>
          <w:bCs/>
        </w:rPr>
        <w:t xml:space="preserve"> </w:t>
      </w:r>
      <w:r w:rsidR="0066482F">
        <w:rPr>
          <w:rFonts w:ascii="Times New Roman" w:hAnsi="Times New Roman" w:cs="Times New Roman"/>
          <w:bCs/>
        </w:rPr>
        <w:t xml:space="preserve">Updates to written report: Aaron finished the back door and it looks fantastic; will get a quote from him for the front door; he recommended installing an awning to protect the back door from the elements; LSTA grant reporting is done for the People’s History of Colrain podcast; </w:t>
      </w:r>
      <w:r w:rsidR="00084E4D">
        <w:rPr>
          <w:rFonts w:ascii="Times New Roman" w:hAnsi="Times New Roman" w:cs="Times New Roman"/>
          <w:bCs/>
        </w:rPr>
        <w:t>F</w:t>
      </w:r>
      <w:r w:rsidR="0066482F">
        <w:rPr>
          <w:rFonts w:ascii="Times New Roman" w:hAnsi="Times New Roman" w:cs="Times New Roman"/>
          <w:bCs/>
        </w:rPr>
        <w:t xml:space="preserve">CSO jail outreach has ended; a staff meeting is scheduled; the alarm bill is all set; the Spooky Stories event at Pine Hill will be held on Oct 28; Read to </w:t>
      </w:r>
      <w:proofErr w:type="spellStart"/>
      <w:r w:rsidR="0066482F">
        <w:rPr>
          <w:rFonts w:ascii="Times New Roman" w:hAnsi="Times New Roman" w:cs="Times New Roman"/>
          <w:bCs/>
        </w:rPr>
        <w:t>Lamby</w:t>
      </w:r>
      <w:proofErr w:type="spellEnd"/>
      <w:r w:rsidR="0066482F">
        <w:rPr>
          <w:rFonts w:ascii="Times New Roman" w:hAnsi="Times New Roman" w:cs="Times New Roman"/>
          <w:bCs/>
        </w:rPr>
        <w:t xml:space="preserve"> will be</w:t>
      </w:r>
      <w:r w:rsidR="00E05C46">
        <w:rPr>
          <w:rFonts w:ascii="Times New Roman" w:hAnsi="Times New Roman" w:cs="Times New Roman"/>
          <w:bCs/>
        </w:rPr>
        <w:t xml:space="preserve"> </w:t>
      </w:r>
      <w:r w:rsidR="0066482F">
        <w:rPr>
          <w:rFonts w:ascii="Times New Roman" w:hAnsi="Times New Roman" w:cs="Times New Roman"/>
          <w:bCs/>
        </w:rPr>
        <w:t xml:space="preserve">back on Nov 4 for all ages </w:t>
      </w:r>
      <w:r w:rsidR="00E05C46">
        <w:rPr>
          <w:rFonts w:ascii="Times New Roman" w:hAnsi="Times New Roman" w:cs="Times New Roman"/>
          <w:bCs/>
        </w:rPr>
        <w:t xml:space="preserve">and </w:t>
      </w:r>
      <w:r w:rsidR="0066482F">
        <w:rPr>
          <w:rFonts w:ascii="Times New Roman" w:hAnsi="Times New Roman" w:cs="Times New Roman"/>
          <w:bCs/>
        </w:rPr>
        <w:t>by app</w:t>
      </w:r>
      <w:r w:rsidR="00E05C46">
        <w:rPr>
          <w:rFonts w:ascii="Times New Roman" w:hAnsi="Times New Roman" w:cs="Times New Roman"/>
          <w:bCs/>
        </w:rPr>
        <w:t>ointmen</w:t>
      </w:r>
      <w:r w:rsidR="0066482F">
        <w:rPr>
          <w:rFonts w:ascii="Times New Roman" w:hAnsi="Times New Roman" w:cs="Times New Roman"/>
          <w:bCs/>
        </w:rPr>
        <w:t xml:space="preserve">t; </w:t>
      </w:r>
      <w:r w:rsidR="00E05C46">
        <w:rPr>
          <w:rFonts w:ascii="Times New Roman" w:hAnsi="Times New Roman" w:cs="Times New Roman"/>
          <w:bCs/>
        </w:rPr>
        <w:t>the busy program season is winding down; and the LCC grant is submitted.</w:t>
      </w:r>
    </w:p>
    <w:p w14:paraId="1A483AC5" w14:textId="58E8AF80" w:rsidR="00E05C46" w:rsidRPr="00B049B9" w:rsidRDefault="00E05C46" w:rsidP="00655A06">
      <w:pPr>
        <w:ind w:left="1440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</w:rPr>
        <w:tab/>
        <w:t>Betty moved we accept the Director’s Report as written and added to. Betsy seconded. Director’s Report accepted.</w:t>
      </w:r>
    </w:p>
    <w:p w14:paraId="3A4D5491" w14:textId="538F0FB2" w:rsidR="00FA485D" w:rsidRPr="001C110E" w:rsidRDefault="00FA485D" w:rsidP="001C110E">
      <w:pPr>
        <w:ind w:left="14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 xml:space="preserve"> </w:t>
      </w:r>
    </w:p>
    <w:p w14:paraId="075CD813" w14:textId="43B20269" w:rsidR="004D71FA" w:rsidRPr="00B049B9" w:rsidRDefault="004D71FA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Treasurer’s Report</w:t>
      </w:r>
    </w:p>
    <w:p w14:paraId="782DE6C5" w14:textId="76878894" w:rsidR="00E05C46" w:rsidRDefault="00E05C46" w:rsidP="00E05C46">
      <w:pPr>
        <w:pStyle w:val="ListParagraph"/>
        <w:ind w:left="2160"/>
        <w:rPr>
          <w:rFonts w:ascii="Times New Roman" w:hAnsi="Times New Roman" w:cs="Times New Roman"/>
          <w:bCs/>
        </w:rPr>
      </w:pPr>
      <w:r w:rsidRPr="00E05C46">
        <w:rPr>
          <w:rFonts w:ascii="Times New Roman" w:hAnsi="Times New Roman" w:cs="Times New Roman"/>
          <w:bCs/>
        </w:rPr>
        <w:t>All is balanced except for a</w:t>
      </w:r>
      <w:r>
        <w:rPr>
          <w:rFonts w:ascii="Times New Roman" w:hAnsi="Times New Roman" w:cs="Times New Roman"/>
          <w:bCs/>
        </w:rPr>
        <w:t xml:space="preserve"> glitch in</w:t>
      </w:r>
      <w:r w:rsidRPr="00E05C46">
        <w:rPr>
          <w:rFonts w:ascii="Times New Roman" w:hAnsi="Times New Roman" w:cs="Times New Roman"/>
          <w:bCs/>
        </w:rPr>
        <w:t xml:space="preserve"> a few hours difference on </w:t>
      </w:r>
      <w:r>
        <w:rPr>
          <w:rFonts w:ascii="Times New Roman" w:hAnsi="Times New Roman" w:cs="Times New Roman"/>
          <w:bCs/>
        </w:rPr>
        <w:t>the payroll.</w:t>
      </w:r>
    </w:p>
    <w:p w14:paraId="4200EFD4" w14:textId="13FAFF77" w:rsidR="00B049B9" w:rsidRDefault="00E05C46" w:rsidP="00E05C46">
      <w:pPr>
        <w:ind w:left="720" w:firstLine="720"/>
        <w:rPr>
          <w:rFonts w:ascii="Times New Roman" w:hAnsi="Times New Roman" w:cs="Times New Roman"/>
          <w:bCs/>
        </w:rPr>
      </w:pPr>
      <w:r w:rsidRPr="00E05C46">
        <w:rPr>
          <w:rFonts w:ascii="Times New Roman" w:hAnsi="Times New Roman" w:cs="Times New Roman"/>
          <w:bCs/>
        </w:rPr>
        <w:t>Betty is in the process of fixing it.</w:t>
      </w:r>
    </w:p>
    <w:p w14:paraId="1E0DDCA4" w14:textId="28A19830" w:rsidR="00E05C46" w:rsidRPr="00E05C46" w:rsidRDefault="00E05C46" w:rsidP="00E05C46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Betsy moved we accept the Treasurer’s Report. </w:t>
      </w:r>
      <w:proofErr w:type="spellStart"/>
      <w:r>
        <w:rPr>
          <w:rFonts w:ascii="Times New Roman" w:hAnsi="Times New Roman" w:cs="Times New Roman"/>
          <w:bCs/>
        </w:rPr>
        <w:t>Cheli</w:t>
      </w:r>
      <w:proofErr w:type="spellEnd"/>
      <w:r>
        <w:rPr>
          <w:rFonts w:ascii="Times New Roman" w:hAnsi="Times New Roman" w:cs="Times New Roman"/>
          <w:bCs/>
        </w:rPr>
        <w:t xml:space="preserve"> seconded. Treasurer’s Report accepted. </w:t>
      </w:r>
    </w:p>
    <w:p w14:paraId="0DB7B92F" w14:textId="77777777" w:rsidR="004D71FA" w:rsidRPr="004D71FA" w:rsidRDefault="004D71FA" w:rsidP="00E05C46">
      <w:pPr>
        <w:rPr>
          <w:rFonts w:ascii="Times New Roman" w:hAnsi="Times New Roman" w:cs="Times New Roman"/>
          <w:bCs/>
        </w:rPr>
      </w:pPr>
    </w:p>
    <w:p w14:paraId="3BE392DC" w14:textId="71F4079A" w:rsidR="000F3848" w:rsidRDefault="0000168B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Ongoing Business</w:t>
      </w:r>
    </w:p>
    <w:p w14:paraId="620056F2" w14:textId="17C94A0E" w:rsidR="006C38F8" w:rsidRPr="007F5A76" w:rsidRDefault="0000168B" w:rsidP="006C3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Bu</w:t>
      </w:r>
      <w:r w:rsidR="006C38F8">
        <w:rPr>
          <w:rFonts w:ascii="Times New Roman" w:hAnsi="Times New Roman" w:cs="Times New Roman"/>
          <w:bCs/>
        </w:rPr>
        <w:t>ilding and grounds</w:t>
      </w:r>
    </w:p>
    <w:p w14:paraId="36710376" w14:textId="77777777" w:rsidR="007F5A76" w:rsidRDefault="007F5A76" w:rsidP="007F5A76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Cornerstone Committee has </w:t>
      </w:r>
      <w:proofErr w:type="gramStart"/>
      <w:r>
        <w:rPr>
          <w:rFonts w:ascii="Times New Roman" w:hAnsi="Times New Roman" w:cs="Times New Roman"/>
          <w:bCs/>
        </w:rPr>
        <w:t>formed</w:t>
      </w:r>
      <w:proofErr w:type="gramEnd"/>
      <w:r>
        <w:rPr>
          <w:rFonts w:ascii="Times New Roman" w:hAnsi="Times New Roman" w:cs="Times New Roman"/>
          <w:bCs/>
        </w:rPr>
        <w:t xml:space="preserve"> and the nominees have accepted. </w:t>
      </w:r>
    </w:p>
    <w:p w14:paraId="355F521A" w14:textId="0F173959" w:rsidR="007F5A76" w:rsidRDefault="007F5A76" w:rsidP="007F5A76">
      <w:pPr>
        <w:ind w:left="1440"/>
        <w:rPr>
          <w:rFonts w:ascii="Times New Roman" w:hAnsi="Times New Roman" w:cs="Times New Roman"/>
          <w:bCs/>
        </w:rPr>
      </w:pPr>
      <w:r w:rsidRPr="007F5A76">
        <w:rPr>
          <w:rFonts w:ascii="Times New Roman" w:hAnsi="Times New Roman" w:cs="Times New Roman"/>
          <w:bCs/>
        </w:rPr>
        <w:t xml:space="preserve">Betty volunteered </w:t>
      </w:r>
      <w:r>
        <w:rPr>
          <w:rFonts w:ascii="Times New Roman" w:hAnsi="Times New Roman" w:cs="Times New Roman"/>
          <w:bCs/>
        </w:rPr>
        <w:t>to represent the Library Trustees on the Committee. The first step will be hiring an engineer to c</w:t>
      </w:r>
      <w:r w:rsidR="00084E4D">
        <w:rPr>
          <w:rFonts w:ascii="Times New Roman" w:hAnsi="Times New Roman" w:cs="Times New Roman"/>
          <w:bCs/>
        </w:rPr>
        <w:t>onduct a feasibility study</w:t>
      </w:r>
      <w:r>
        <w:rPr>
          <w:rFonts w:ascii="Times New Roman" w:hAnsi="Times New Roman" w:cs="Times New Roman"/>
          <w:bCs/>
        </w:rPr>
        <w:t xml:space="preserve">. </w:t>
      </w:r>
    </w:p>
    <w:p w14:paraId="42BAEDC0" w14:textId="6D78DDC3" w:rsidR="007F5A76" w:rsidRDefault="007F5A76" w:rsidP="007F5A76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Vote: Cornerstone Committee to hire an engineer to conduct a feasibility study per ARTICLE #25 of the FY24 Town Warrant “to determine the costs and technical requirements of addressing drainage, flooding, security, accessibility, parking, safety, privacy concerns, and the construction of a covered gathering </w:t>
      </w:r>
      <w:r>
        <w:rPr>
          <w:rFonts w:ascii="Times New Roman" w:hAnsi="Times New Roman" w:cs="Times New Roman"/>
          <w:bCs/>
        </w:rPr>
        <w:lastRenderedPageBreak/>
        <w:t>space at Grisw</w:t>
      </w:r>
      <w:r w:rsidR="00CE3433"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</w:rPr>
        <w:t xml:space="preserve">ld Memorial Library or take another action relative thereto.” Nominees include Ben Eastman from the Colrain </w:t>
      </w:r>
      <w:r w:rsidR="0005372B"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>elect Board, Ellen Weeks, Paula Harrison, and Doug Macleay, plus one member of the Library Trustees.</w:t>
      </w:r>
    </w:p>
    <w:p w14:paraId="5797B99E" w14:textId="5B63FCAF" w:rsidR="007F5A76" w:rsidRDefault="00CE3433" w:rsidP="007F5A76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Betsy moved we vote to convene the Cornerstone Committee with the above listed people and Betty Johnson as </w:t>
      </w:r>
      <w:r w:rsidR="0005372B">
        <w:rPr>
          <w:rFonts w:ascii="Times New Roman" w:hAnsi="Times New Roman" w:cs="Times New Roman"/>
          <w:bCs/>
        </w:rPr>
        <w:t xml:space="preserve">Library </w:t>
      </w:r>
      <w:r>
        <w:rPr>
          <w:rFonts w:ascii="Times New Roman" w:hAnsi="Times New Roman" w:cs="Times New Roman"/>
          <w:bCs/>
        </w:rPr>
        <w:t xml:space="preserve">Trustee representative. </w:t>
      </w:r>
      <w:proofErr w:type="spellStart"/>
      <w:r>
        <w:rPr>
          <w:rFonts w:ascii="Times New Roman" w:hAnsi="Times New Roman" w:cs="Times New Roman"/>
          <w:bCs/>
        </w:rPr>
        <w:t>Cheli</w:t>
      </w:r>
      <w:proofErr w:type="spellEnd"/>
      <w:r>
        <w:rPr>
          <w:rFonts w:ascii="Times New Roman" w:hAnsi="Times New Roman" w:cs="Times New Roman"/>
          <w:bCs/>
        </w:rPr>
        <w:t xml:space="preserve"> seconded. Movement approved.</w:t>
      </w:r>
    </w:p>
    <w:p w14:paraId="5A3EA719" w14:textId="77777777" w:rsidR="00CE3433" w:rsidRPr="007F5A76" w:rsidRDefault="00CE3433" w:rsidP="007F5A76">
      <w:pPr>
        <w:ind w:left="1440"/>
        <w:rPr>
          <w:rFonts w:ascii="Times New Roman" w:hAnsi="Times New Roman" w:cs="Times New Roman"/>
          <w:bCs/>
        </w:rPr>
      </w:pPr>
    </w:p>
    <w:p w14:paraId="3B171B6A" w14:textId="26CCF47C" w:rsidR="00655A06" w:rsidRPr="00CE3433" w:rsidRDefault="00655A06" w:rsidP="006C38F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Plaster busts</w:t>
      </w:r>
    </w:p>
    <w:p w14:paraId="2DA1D95B" w14:textId="77777777" w:rsidR="00CE3433" w:rsidRDefault="00CE3433" w:rsidP="00CE3433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The busts are due to move to Town Office, with an acknowledgment </w:t>
      </w:r>
      <w:proofErr w:type="gramStart"/>
      <w:r>
        <w:rPr>
          <w:rFonts w:ascii="Times New Roman" w:hAnsi="Times New Roman" w:cs="Times New Roman"/>
          <w:bCs/>
        </w:rPr>
        <w:t>form</w:t>
      </w:r>
      <w:proofErr w:type="gramEnd"/>
      <w:r>
        <w:rPr>
          <w:rFonts w:ascii="Times New Roman" w:hAnsi="Times New Roman" w:cs="Times New Roman"/>
          <w:bCs/>
        </w:rPr>
        <w:t xml:space="preserve"> </w:t>
      </w:r>
    </w:p>
    <w:p w14:paraId="1ED5C8CB" w14:textId="4714AD83" w:rsidR="00CE3433" w:rsidRPr="00CE3433" w:rsidRDefault="00CE3433" w:rsidP="00CE3433">
      <w:pPr>
        <w:ind w:left="1440"/>
        <w:rPr>
          <w:rFonts w:ascii="Times New Roman" w:hAnsi="Times New Roman" w:cs="Times New Roman"/>
          <w:b/>
        </w:rPr>
      </w:pPr>
      <w:r w:rsidRPr="00CE3433">
        <w:rPr>
          <w:rFonts w:ascii="Times New Roman" w:hAnsi="Times New Roman" w:cs="Times New Roman"/>
          <w:bCs/>
        </w:rPr>
        <w:t xml:space="preserve">stating </w:t>
      </w:r>
      <w:r>
        <w:rPr>
          <w:rFonts w:ascii="Times New Roman" w:hAnsi="Times New Roman" w:cs="Times New Roman"/>
          <w:bCs/>
        </w:rPr>
        <w:t>the busts are on loan; the Griswold Memorial is not transferring ownership and retains decision-making about the statues, to be revisited every five years. Chelsea will draft an acknowledgement letter.</w:t>
      </w:r>
    </w:p>
    <w:p w14:paraId="2DAD252C" w14:textId="77777777" w:rsidR="00D20384" w:rsidRPr="00655A06" w:rsidRDefault="00D20384" w:rsidP="00D20384">
      <w:pPr>
        <w:pStyle w:val="ListParagraph"/>
        <w:ind w:left="1440"/>
        <w:rPr>
          <w:rFonts w:ascii="Times New Roman" w:hAnsi="Times New Roman" w:cs="Times New Roman"/>
          <w:b/>
        </w:rPr>
      </w:pPr>
    </w:p>
    <w:p w14:paraId="70AA5AE8" w14:textId="5132E58D" w:rsidR="00655A06" w:rsidRDefault="00655A06" w:rsidP="00655A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New Business</w:t>
      </w:r>
    </w:p>
    <w:p w14:paraId="302079F4" w14:textId="4B1EF65D" w:rsidR="00655A06" w:rsidRPr="00D20384" w:rsidRDefault="00655A06" w:rsidP="00655A0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First amendment audits</w:t>
      </w:r>
    </w:p>
    <w:p w14:paraId="01251B10" w14:textId="77777777" w:rsidR="00CE3433" w:rsidRDefault="00CE3433" w:rsidP="00CE3433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Discussed intellectual freedom, surprise first amendment audits, and</w:t>
      </w:r>
    </w:p>
    <w:p w14:paraId="351B5972" w14:textId="5260D206" w:rsidR="00D20384" w:rsidRDefault="00CE3433" w:rsidP="00CE3433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suggested </w:t>
      </w:r>
      <w:r w:rsidRPr="00CE3433">
        <w:rPr>
          <w:rFonts w:ascii="Times New Roman" w:hAnsi="Times New Roman" w:cs="Times New Roman"/>
          <w:bCs/>
        </w:rPr>
        <w:t xml:space="preserve">changes to the Code of Conduct. </w:t>
      </w:r>
      <w:r>
        <w:rPr>
          <w:rFonts w:ascii="Times New Roman" w:hAnsi="Times New Roman" w:cs="Times New Roman"/>
          <w:bCs/>
        </w:rPr>
        <w:t xml:space="preserve">Betty moved we make a motion to strike the last two bullet points concerning behavior on the Code of Conduct. Betsy seconded. </w:t>
      </w:r>
      <w:proofErr w:type="spellStart"/>
      <w:r>
        <w:rPr>
          <w:rFonts w:ascii="Times New Roman" w:hAnsi="Times New Roman" w:cs="Times New Roman"/>
          <w:bCs/>
        </w:rPr>
        <w:t>Cheli</w:t>
      </w:r>
      <w:proofErr w:type="spellEnd"/>
      <w:r>
        <w:rPr>
          <w:rFonts w:ascii="Times New Roman" w:hAnsi="Times New Roman" w:cs="Times New Roman"/>
          <w:bCs/>
        </w:rPr>
        <w:t xml:space="preserve"> will send an updated copy with the changes.</w:t>
      </w:r>
    </w:p>
    <w:p w14:paraId="53D14E80" w14:textId="77777777" w:rsidR="00CE3433" w:rsidRDefault="00CE3433" w:rsidP="00CE3433">
      <w:pPr>
        <w:rPr>
          <w:rFonts w:ascii="Times New Roman" w:hAnsi="Times New Roman" w:cs="Times New Roman"/>
          <w:bCs/>
        </w:rPr>
      </w:pPr>
    </w:p>
    <w:p w14:paraId="405FEFB0" w14:textId="3555363F" w:rsidR="00CE3433" w:rsidRDefault="00CE3433" w:rsidP="00CE343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&lt;Betty left the meeting at 7:15pm&gt;</w:t>
      </w:r>
    </w:p>
    <w:p w14:paraId="52063022" w14:textId="77777777" w:rsidR="00CE3433" w:rsidRPr="00CE3433" w:rsidRDefault="00CE3433" w:rsidP="00CE3433">
      <w:pPr>
        <w:rPr>
          <w:rFonts w:ascii="Times New Roman" w:hAnsi="Times New Roman" w:cs="Times New Roman"/>
          <w:bCs/>
        </w:rPr>
      </w:pPr>
    </w:p>
    <w:p w14:paraId="1548D5DE" w14:textId="21EE790E" w:rsidR="00D20384" w:rsidRPr="00D20384" w:rsidRDefault="00D20384" w:rsidP="00D203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20384">
        <w:rPr>
          <w:rFonts w:ascii="Times New Roman" w:hAnsi="Times New Roman" w:cs="Times New Roman"/>
          <w:b/>
        </w:rPr>
        <w:t>Retrospective</w:t>
      </w:r>
    </w:p>
    <w:p w14:paraId="4F52EB13" w14:textId="77777777" w:rsidR="00C40182" w:rsidRPr="00C40182" w:rsidRDefault="00C40182" w:rsidP="00D20384">
      <w:pPr>
        <w:rPr>
          <w:rFonts w:ascii="Times New Roman" w:hAnsi="Times New Roman" w:cs="Times New Roman"/>
          <w:b/>
        </w:rPr>
      </w:pPr>
    </w:p>
    <w:p w14:paraId="593BC2D0" w14:textId="70EC7F7B" w:rsidR="003947AF" w:rsidRDefault="003947AF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Adjournment</w:t>
      </w:r>
    </w:p>
    <w:p w14:paraId="40090DA9" w14:textId="2B757A0C" w:rsidR="004D71FA" w:rsidRDefault="00CE3433" w:rsidP="00CE3433">
      <w:pPr>
        <w:ind w:left="1440" w:firstLine="720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Cheli</w:t>
      </w:r>
      <w:proofErr w:type="spellEnd"/>
      <w:r>
        <w:rPr>
          <w:rFonts w:ascii="Times New Roman" w:hAnsi="Times New Roman" w:cs="Times New Roman"/>
          <w:bCs/>
        </w:rPr>
        <w:t xml:space="preserve"> made a motion to adjourn the meeting. Betsy seconded. </w:t>
      </w:r>
      <w:r w:rsidR="0000168B">
        <w:rPr>
          <w:rFonts w:ascii="Times New Roman" w:hAnsi="Times New Roman" w:cs="Times New Roman"/>
          <w:bCs/>
        </w:rPr>
        <w:t xml:space="preserve">Meeting adjourned at </w:t>
      </w:r>
      <w:r>
        <w:rPr>
          <w:rFonts w:ascii="Times New Roman" w:hAnsi="Times New Roman" w:cs="Times New Roman"/>
          <w:bCs/>
        </w:rPr>
        <w:t>7:25 pm</w:t>
      </w:r>
    </w:p>
    <w:p w14:paraId="5B0BBD4F" w14:textId="73DD5260" w:rsidR="0000168B" w:rsidRDefault="0000168B" w:rsidP="00E4239F">
      <w:pPr>
        <w:ind w:left="1440"/>
        <w:rPr>
          <w:rFonts w:ascii="Times New Roman" w:hAnsi="Times New Roman" w:cs="Times New Roman"/>
          <w:bCs/>
        </w:rPr>
      </w:pPr>
    </w:p>
    <w:p w14:paraId="0CAE16D4" w14:textId="77777777" w:rsidR="00C40182" w:rsidRDefault="00C40182" w:rsidP="00E4239F">
      <w:pPr>
        <w:ind w:left="1440"/>
        <w:rPr>
          <w:rFonts w:ascii="Times New Roman" w:hAnsi="Times New Roman" w:cs="Times New Roman"/>
          <w:bCs/>
        </w:rPr>
      </w:pPr>
    </w:p>
    <w:p w14:paraId="30BEED04" w14:textId="0859D910" w:rsidR="006C38F8" w:rsidRDefault="004D71FA" w:rsidP="006C38F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Next meeting </w:t>
      </w:r>
      <w:r w:rsidR="00B049B9">
        <w:rPr>
          <w:rFonts w:ascii="Times New Roman" w:hAnsi="Times New Roman" w:cs="Times New Roman"/>
          <w:bCs/>
        </w:rPr>
        <w:t xml:space="preserve">scheduled for Monday, </w:t>
      </w:r>
      <w:r w:rsidR="00655A06">
        <w:rPr>
          <w:rFonts w:ascii="Times New Roman" w:hAnsi="Times New Roman" w:cs="Times New Roman"/>
          <w:bCs/>
        </w:rPr>
        <w:t>November 12</w:t>
      </w:r>
      <w:r w:rsidR="00B049B9">
        <w:rPr>
          <w:rFonts w:ascii="Times New Roman" w:hAnsi="Times New Roman" w:cs="Times New Roman"/>
          <w:bCs/>
        </w:rPr>
        <w:t>, at 6:00 pm via Zoom.</w:t>
      </w:r>
      <w:r w:rsidR="001C110E">
        <w:rPr>
          <w:rFonts w:ascii="Times New Roman" w:hAnsi="Times New Roman" w:cs="Times New Roman"/>
          <w:bCs/>
        </w:rPr>
        <w:t xml:space="preserve"> </w:t>
      </w:r>
    </w:p>
    <w:p w14:paraId="58917FAB" w14:textId="7828165E" w:rsidR="000F3848" w:rsidRDefault="000F3848" w:rsidP="00C75711">
      <w:pPr>
        <w:rPr>
          <w:rFonts w:ascii="Times New Roman" w:hAnsi="Times New Roman" w:cs="Times New Roman"/>
          <w:bCs/>
        </w:rPr>
      </w:pPr>
    </w:p>
    <w:p w14:paraId="5F246EF2" w14:textId="3F270FAF" w:rsidR="00FD0C0A" w:rsidRDefault="004E41F0" w:rsidP="00C7571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Respectfully submitted by </w:t>
      </w:r>
      <w:proofErr w:type="spellStart"/>
      <w:r>
        <w:rPr>
          <w:rFonts w:ascii="Times New Roman" w:hAnsi="Times New Roman" w:cs="Times New Roman"/>
          <w:i/>
        </w:rPr>
        <w:t>Cheli</w:t>
      </w:r>
      <w:proofErr w:type="spellEnd"/>
      <w:r>
        <w:rPr>
          <w:rFonts w:ascii="Times New Roman" w:hAnsi="Times New Roman" w:cs="Times New Roman"/>
          <w:i/>
        </w:rPr>
        <w:t xml:space="preserve"> Mennell</w:t>
      </w:r>
      <w:r w:rsidR="0048333B">
        <w:rPr>
          <w:rFonts w:ascii="Times New Roman" w:hAnsi="Times New Roman" w:cs="Times New Roman"/>
          <w:i/>
        </w:rPr>
        <w:t>a</w:t>
      </w:r>
    </w:p>
    <w:p w14:paraId="173F7597" w14:textId="79FBAFDF" w:rsidR="001C110E" w:rsidRDefault="00FD0C0A" w:rsidP="001C110E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B70C2E3" w14:textId="788EF300" w:rsidR="00FD0C0A" w:rsidRPr="00D373F2" w:rsidRDefault="00FD0C0A" w:rsidP="002E6151">
      <w:pPr>
        <w:rPr>
          <w:rFonts w:ascii="Arial" w:eastAsia="Arial" w:hAnsi="Arial" w:cs="Arial"/>
          <w:sz w:val="22"/>
          <w:szCs w:val="22"/>
        </w:rPr>
      </w:pPr>
    </w:p>
    <w:sectPr w:rsidR="00FD0C0A" w:rsidRPr="00D373F2" w:rsidSect="004A2D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F3F6B631-3DF1-604B-A241-60DD5271EC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C9E17E-CC9F-3548-B595-AFF5DEE223A6}"/>
    <w:embedBold r:id="rId3" w:fontKey="{25B3074D-36C6-E449-BD7F-AF31BDA95E37}"/>
    <w:embedItalic r:id="rId4" w:fontKey="{322EF566-81B3-7141-9848-E37760BD32E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653B3EA-18BC-784E-8786-1D0ED968F494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335AB15C-F3A1-3241-8129-D20349CA7F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3D99FDF-F87A-FE4D-BDFF-9CE61BABEA20}"/>
    <w:embedBold r:id="rId8" w:fontKey="{390643F2-8E06-944D-83D5-2F18FF6E1D34}"/>
    <w:embedItalic r:id="rId9" w:fontKey="{8EB94FD4-DD94-B148-995F-03FEEEE21A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914EE35-C067-C646-86B6-A8F05ECBD2A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40C8844-E505-2040-A258-925C7EBA23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6094"/>
    <w:multiLevelType w:val="multilevel"/>
    <w:tmpl w:val="9AD2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85376"/>
    <w:multiLevelType w:val="multilevel"/>
    <w:tmpl w:val="215A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826C9"/>
    <w:multiLevelType w:val="multilevel"/>
    <w:tmpl w:val="4D5C25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E3244CE"/>
    <w:multiLevelType w:val="multilevel"/>
    <w:tmpl w:val="C0A8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C2AE7"/>
    <w:multiLevelType w:val="multilevel"/>
    <w:tmpl w:val="3C98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85AFD"/>
    <w:multiLevelType w:val="multilevel"/>
    <w:tmpl w:val="BCF6BA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F374606"/>
    <w:multiLevelType w:val="multilevel"/>
    <w:tmpl w:val="25A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A74FE"/>
    <w:multiLevelType w:val="hybridMultilevel"/>
    <w:tmpl w:val="01849716"/>
    <w:lvl w:ilvl="0" w:tplc="124E8F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46C4C9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63748"/>
    <w:multiLevelType w:val="multilevel"/>
    <w:tmpl w:val="19A2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C87B1F"/>
    <w:multiLevelType w:val="multilevel"/>
    <w:tmpl w:val="2E9A15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8925659"/>
    <w:multiLevelType w:val="multilevel"/>
    <w:tmpl w:val="C03665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4D974ED4"/>
    <w:multiLevelType w:val="multilevel"/>
    <w:tmpl w:val="B70E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CE326D"/>
    <w:multiLevelType w:val="hybridMultilevel"/>
    <w:tmpl w:val="0184971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F4DB1"/>
    <w:multiLevelType w:val="multilevel"/>
    <w:tmpl w:val="90B6F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558600">
    <w:abstractNumId w:val="7"/>
  </w:num>
  <w:num w:numId="2" w16cid:durableId="929045854">
    <w:abstractNumId w:val="8"/>
  </w:num>
  <w:num w:numId="3" w16cid:durableId="229274012">
    <w:abstractNumId w:val="0"/>
  </w:num>
  <w:num w:numId="4" w16cid:durableId="1700545970">
    <w:abstractNumId w:val="11"/>
  </w:num>
  <w:num w:numId="5" w16cid:durableId="1714966283">
    <w:abstractNumId w:val="1"/>
  </w:num>
  <w:num w:numId="6" w16cid:durableId="1235044294">
    <w:abstractNumId w:val="3"/>
  </w:num>
  <w:num w:numId="7" w16cid:durableId="1497720452">
    <w:abstractNumId w:val="9"/>
  </w:num>
  <w:num w:numId="8" w16cid:durableId="1700353997">
    <w:abstractNumId w:val="5"/>
  </w:num>
  <w:num w:numId="9" w16cid:durableId="384960613">
    <w:abstractNumId w:val="2"/>
  </w:num>
  <w:num w:numId="10" w16cid:durableId="1744909494">
    <w:abstractNumId w:val="10"/>
  </w:num>
  <w:num w:numId="11" w16cid:durableId="261182870">
    <w:abstractNumId w:val="4"/>
  </w:num>
  <w:num w:numId="12" w16cid:durableId="814179306">
    <w:abstractNumId w:val="13"/>
  </w:num>
  <w:num w:numId="13" w16cid:durableId="1213466400">
    <w:abstractNumId w:val="6"/>
  </w:num>
  <w:num w:numId="14" w16cid:durableId="80420196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F0"/>
    <w:rsid w:val="0000168B"/>
    <w:rsid w:val="0000600E"/>
    <w:rsid w:val="00017229"/>
    <w:rsid w:val="00040868"/>
    <w:rsid w:val="0005372B"/>
    <w:rsid w:val="00060BD7"/>
    <w:rsid w:val="00084E4D"/>
    <w:rsid w:val="000A24A4"/>
    <w:rsid w:val="000A5B4D"/>
    <w:rsid w:val="000C03D4"/>
    <w:rsid w:val="000E3DEA"/>
    <w:rsid w:val="000F3848"/>
    <w:rsid w:val="00107C0C"/>
    <w:rsid w:val="00125466"/>
    <w:rsid w:val="00127473"/>
    <w:rsid w:val="001912C1"/>
    <w:rsid w:val="00194E53"/>
    <w:rsid w:val="00197A74"/>
    <w:rsid w:val="001A1245"/>
    <w:rsid w:val="001C110E"/>
    <w:rsid w:val="001C196C"/>
    <w:rsid w:val="002142E0"/>
    <w:rsid w:val="002302F6"/>
    <w:rsid w:val="00251602"/>
    <w:rsid w:val="00261DB9"/>
    <w:rsid w:val="002A5C8E"/>
    <w:rsid w:val="002B4493"/>
    <w:rsid w:val="002D5652"/>
    <w:rsid w:val="002E6151"/>
    <w:rsid w:val="002F6D73"/>
    <w:rsid w:val="0032756E"/>
    <w:rsid w:val="003414A6"/>
    <w:rsid w:val="00366117"/>
    <w:rsid w:val="00367E37"/>
    <w:rsid w:val="00371B18"/>
    <w:rsid w:val="00382E09"/>
    <w:rsid w:val="003947AF"/>
    <w:rsid w:val="003A04FF"/>
    <w:rsid w:val="003B52C5"/>
    <w:rsid w:val="00413D79"/>
    <w:rsid w:val="00424C9A"/>
    <w:rsid w:val="00437B96"/>
    <w:rsid w:val="00446432"/>
    <w:rsid w:val="004632B0"/>
    <w:rsid w:val="0048333B"/>
    <w:rsid w:val="004911DA"/>
    <w:rsid w:val="004A2D18"/>
    <w:rsid w:val="004C7BAA"/>
    <w:rsid w:val="004D3531"/>
    <w:rsid w:val="004D71FA"/>
    <w:rsid w:val="004E41F0"/>
    <w:rsid w:val="004F428D"/>
    <w:rsid w:val="00515278"/>
    <w:rsid w:val="005169F7"/>
    <w:rsid w:val="00565B93"/>
    <w:rsid w:val="00566E92"/>
    <w:rsid w:val="005C0B34"/>
    <w:rsid w:val="00602741"/>
    <w:rsid w:val="00643607"/>
    <w:rsid w:val="00655A06"/>
    <w:rsid w:val="0066482F"/>
    <w:rsid w:val="0066567B"/>
    <w:rsid w:val="00690310"/>
    <w:rsid w:val="006944B4"/>
    <w:rsid w:val="006A5F7E"/>
    <w:rsid w:val="006C38F8"/>
    <w:rsid w:val="006E337D"/>
    <w:rsid w:val="007467EE"/>
    <w:rsid w:val="00766CEC"/>
    <w:rsid w:val="00793389"/>
    <w:rsid w:val="007C20A6"/>
    <w:rsid w:val="007F061E"/>
    <w:rsid w:val="007F5603"/>
    <w:rsid w:val="007F5A76"/>
    <w:rsid w:val="00806064"/>
    <w:rsid w:val="00807A0E"/>
    <w:rsid w:val="00815327"/>
    <w:rsid w:val="00833662"/>
    <w:rsid w:val="00847F0A"/>
    <w:rsid w:val="00866251"/>
    <w:rsid w:val="0086757E"/>
    <w:rsid w:val="0089523F"/>
    <w:rsid w:val="008C7C60"/>
    <w:rsid w:val="008E2392"/>
    <w:rsid w:val="008F03F5"/>
    <w:rsid w:val="00902DB2"/>
    <w:rsid w:val="009040D3"/>
    <w:rsid w:val="00944CF4"/>
    <w:rsid w:val="00960160"/>
    <w:rsid w:val="00964D7A"/>
    <w:rsid w:val="0097199B"/>
    <w:rsid w:val="009765A5"/>
    <w:rsid w:val="00990B60"/>
    <w:rsid w:val="00A06DEA"/>
    <w:rsid w:val="00A21E87"/>
    <w:rsid w:val="00A56070"/>
    <w:rsid w:val="00A60ED3"/>
    <w:rsid w:val="00A67C14"/>
    <w:rsid w:val="00A733C9"/>
    <w:rsid w:val="00A94AB7"/>
    <w:rsid w:val="00A968B1"/>
    <w:rsid w:val="00B049B9"/>
    <w:rsid w:val="00B33A77"/>
    <w:rsid w:val="00B53786"/>
    <w:rsid w:val="00B53E5E"/>
    <w:rsid w:val="00B64454"/>
    <w:rsid w:val="00B64DA7"/>
    <w:rsid w:val="00B91FD8"/>
    <w:rsid w:val="00B95658"/>
    <w:rsid w:val="00BD39C9"/>
    <w:rsid w:val="00BE676E"/>
    <w:rsid w:val="00C00BE9"/>
    <w:rsid w:val="00C13905"/>
    <w:rsid w:val="00C40182"/>
    <w:rsid w:val="00C421A8"/>
    <w:rsid w:val="00C609CF"/>
    <w:rsid w:val="00C75711"/>
    <w:rsid w:val="00CE3433"/>
    <w:rsid w:val="00CE3471"/>
    <w:rsid w:val="00CE7A56"/>
    <w:rsid w:val="00D20384"/>
    <w:rsid w:val="00D2215D"/>
    <w:rsid w:val="00D2509E"/>
    <w:rsid w:val="00D373F2"/>
    <w:rsid w:val="00D44C6D"/>
    <w:rsid w:val="00D92845"/>
    <w:rsid w:val="00D93726"/>
    <w:rsid w:val="00DA0E14"/>
    <w:rsid w:val="00DA47EA"/>
    <w:rsid w:val="00DC33A9"/>
    <w:rsid w:val="00DC7DFD"/>
    <w:rsid w:val="00DD3E3A"/>
    <w:rsid w:val="00DE4757"/>
    <w:rsid w:val="00E05C46"/>
    <w:rsid w:val="00E24ACE"/>
    <w:rsid w:val="00E26B72"/>
    <w:rsid w:val="00E306B7"/>
    <w:rsid w:val="00E331EC"/>
    <w:rsid w:val="00E36518"/>
    <w:rsid w:val="00E4239F"/>
    <w:rsid w:val="00E45FD7"/>
    <w:rsid w:val="00EE5DC0"/>
    <w:rsid w:val="00F148CD"/>
    <w:rsid w:val="00F355DC"/>
    <w:rsid w:val="00F36EE3"/>
    <w:rsid w:val="00F47C5D"/>
    <w:rsid w:val="00F50EF8"/>
    <w:rsid w:val="00F525E3"/>
    <w:rsid w:val="00F66CB0"/>
    <w:rsid w:val="00F7034F"/>
    <w:rsid w:val="00F812D4"/>
    <w:rsid w:val="00FA485D"/>
    <w:rsid w:val="00FB5891"/>
    <w:rsid w:val="00FD0C0A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FA296"/>
  <w15:chartTrackingRefBased/>
  <w15:docId w15:val="{4A475053-E792-D647-BE7B-2638DD71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1F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41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01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5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8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3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8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08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3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0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2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7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7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9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0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0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9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9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35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0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6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8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6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4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0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58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4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5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3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46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7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2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8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0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8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1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9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4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6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8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5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4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8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2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6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1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9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58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52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0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3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56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4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63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8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9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3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3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0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6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89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20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0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8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7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1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9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5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69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86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507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0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1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92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4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9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5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6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3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2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8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8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8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6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1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0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0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95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0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8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2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Cheli Mennella</cp:lastModifiedBy>
  <cp:revision>14</cp:revision>
  <cp:lastPrinted>2023-04-24T19:28:00Z</cp:lastPrinted>
  <dcterms:created xsi:type="dcterms:W3CDTF">2023-11-12T23:40:00Z</dcterms:created>
  <dcterms:modified xsi:type="dcterms:W3CDTF">2024-02-08T16:01:00Z</dcterms:modified>
</cp:coreProperties>
</file>