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3466" w14:textId="3E47C255" w:rsidR="00F317F8" w:rsidRPr="0023439A" w:rsidRDefault="00FA1775" w:rsidP="00E60906">
      <w:pPr>
        <w:jc w:val="center"/>
        <w:rPr>
          <w:rFonts w:ascii="Arial" w:hAnsi="Arial" w:cs="Arial"/>
          <w:sz w:val="36"/>
          <w:szCs w:val="36"/>
        </w:rPr>
      </w:pPr>
      <w:r w:rsidRPr="0023439A">
        <w:rPr>
          <w:rFonts w:ascii="Arial" w:hAnsi="Arial" w:cs="Arial"/>
          <w:sz w:val="36"/>
          <w:szCs w:val="36"/>
        </w:rPr>
        <w:t>COLRA</w:t>
      </w:r>
      <w:r w:rsidR="00A10497" w:rsidRPr="0023439A">
        <w:rPr>
          <w:rFonts w:ascii="Arial" w:hAnsi="Arial" w:cs="Arial"/>
          <w:sz w:val="36"/>
          <w:szCs w:val="36"/>
        </w:rPr>
        <w:t>IN COUNCIL ON AGING MEETING</w:t>
      </w:r>
    </w:p>
    <w:p w14:paraId="1838194D" w14:textId="2A9297E8" w:rsidR="00C268BA" w:rsidRPr="00E7720A" w:rsidRDefault="00BE039B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D</w:t>
      </w:r>
      <w:r w:rsidR="00C268BA" w:rsidRPr="00E7720A">
        <w:rPr>
          <w:rFonts w:ascii="Arial" w:hAnsi="Arial" w:cs="Arial"/>
          <w:sz w:val="32"/>
          <w:szCs w:val="32"/>
        </w:rPr>
        <w:t>ownstairs</w:t>
      </w:r>
      <w:r w:rsidRPr="00E7720A">
        <w:rPr>
          <w:rFonts w:ascii="Arial" w:hAnsi="Arial" w:cs="Arial"/>
          <w:sz w:val="32"/>
          <w:szCs w:val="32"/>
        </w:rPr>
        <w:t xml:space="preserve"> Colrain Town Office</w:t>
      </w:r>
    </w:p>
    <w:p w14:paraId="45002DF1" w14:textId="296AD882" w:rsidR="001D3B8C" w:rsidRDefault="001D3B8C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55 Main Road, Colrain, MA 01340</w:t>
      </w:r>
    </w:p>
    <w:p w14:paraId="19E1D15D" w14:textId="307D6CB8" w:rsidR="00C83D14" w:rsidRDefault="00BD76DC" w:rsidP="0070261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November 24</w:t>
      </w:r>
      <w:r w:rsidR="008509B9">
        <w:rPr>
          <w:rFonts w:ascii="Arial" w:hAnsi="Arial" w:cs="Arial"/>
          <w:sz w:val="32"/>
          <w:szCs w:val="32"/>
        </w:rPr>
        <w:t>, 2025</w:t>
      </w:r>
    </w:p>
    <w:p w14:paraId="7627BEBA" w14:textId="0FF138C9" w:rsidR="008509B9" w:rsidRPr="00E7720A" w:rsidRDefault="008509B9" w:rsidP="00E609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2:00 PM</w:t>
      </w:r>
    </w:p>
    <w:p w14:paraId="029CE6FE" w14:textId="176D95AF" w:rsidR="00087336" w:rsidRPr="00702614" w:rsidRDefault="001D3B8C" w:rsidP="00087336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>Agenda</w:t>
      </w:r>
      <w:r w:rsidR="00AE649E">
        <w:rPr>
          <w:rFonts w:ascii="Arial" w:hAnsi="Arial" w:cs="Arial"/>
          <w:b/>
          <w:bCs/>
          <w:sz w:val="36"/>
          <w:szCs w:val="36"/>
        </w:rPr>
        <w:t>:</w:t>
      </w:r>
    </w:p>
    <w:p w14:paraId="4E35B256" w14:textId="62142307" w:rsidR="00FE4439" w:rsidRPr="00087336" w:rsidRDefault="00F0382F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 xml:space="preserve"> </w:t>
      </w:r>
      <w:r w:rsidRPr="00FE4439">
        <w:rPr>
          <w:rFonts w:ascii="Arial" w:hAnsi="Arial" w:cs="Arial"/>
          <w:sz w:val="36"/>
          <w:szCs w:val="36"/>
        </w:rPr>
        <w:t>1 Secretary’s Report</w:t>
      </w:r>
    </w:p>
    <w:p w14:paraId="51BD61C4" w14:textId="77777777" w:rsidR="009058A4" w:rsidRDefault="006C47E4">
      <w:pPr>
        <w:rPr>
          <w:rFonts w:ascii="Arial" w:hAnsi="Arial" w:cs="Arial"/>
          <w:sz w:val="36"/>
          <w:szCs w:val="36"/>
        </w:rPr>
      </w:pPr>
      <w:r w:rsidRPr="00FE4439">
        <w:rPr>
          <w:rFonts w:ascii="Arial" w:hAnsi="Arial" w:cs="Arial"/>
          <w:sz w:val="36"/>
          <w:szCs w:val="36"/>
        </w:rPr>
        <w:t xml:space="preserve"> 2 Treasurer’s Repor</w:t>
      </w:r>
      <w:r w:rsidR="009058A4">
        <w:rPr>
          <w:rFonts w:ascii="Arial" w:hAnsi="Arial" w:cs="Arial"/>
          <w:sz w:val="36"/>
          <w:szCs w:val="36"/>
        </w:rPr>
        <w:t xml:space="preserve">t and </w:t>
      </w:r>
      <w:r w:rsidR="00DE371F" w:rsidRPr="00FE4439">
        <w:rPr>
          <w:rFonts w:ascii="Arial" w:hAnsi="Arial" w:cs="Arial"/>
          <w:sz w:val="36"/>
          <w:szCs w:val="36"/>
        </w:rPr>
        <w:t>Approve donation</w:t>
      </w:r>
      <w:r w:rsidR="00E427E1" w:rsidRPr="00FE4439">
        <w:rPr>
          <w:rFonts w:ascii="Arial" w:hAnsi="Arial" w:cs="Arial"/>
          <w:sz w:val="36"/>
          <w:szCs w:val="36"/>
        </w:rPr>
        <w:t>s and payment</w:t>
      </w:r>
    </w:p>
    <w:p w14:paraId="687BA866" w14:textId="13721B9E" w:rsidR="006C47E4" w:rsidRDefault="00E427E1">
      <w:pPr>
        <w:rPr>
          <w:rFonts w:ascii="Arial" w:hAnsi="Arial" w:cs="Arial"/>
          <w:sz w:val="36"/>
          <w:szCs w:val="36"/>
        </w:rPr>
      </w:pPr>
      <w:r w:rsidRPr="00FE4439"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 xml:space="preserve">   </w:t>
      </w:r>
      <w:r w:rsidRPr="00FE4439">
        <w:rPr>
          <w:rFonts w:ascii="Arial" w:hAnsi="Arial" w:cs="Arial"/>
          <w:sz w:val="36"/>
          <w:szCs w:val="36"/>
        </w:rPr>
        <w:t>of bills</w:t>
      </w:r>
    </w:p>
    <w:p w14:paraId="195CBB0F" w14:textId="7CCA0405" w:rsidR="00E427E1" w:rsidRDefault="0070261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3</w:t>
      </w:r>
      <w:r w:rsidR="00E427E1" w:rsidRPr="00FE4439">
        <w:rPr>
          <w:rFonts w:ascii="Arial" w:hAnsi="Arial" w:cs="Arial"/>
          <w:sz w:val="36"/>
          <w:szCs w:val="36"/>
        </w:rPr>
        <w:t xml:space="preserve"> Foot Clinic</w:t>
      </w:r>
      <w:r w:rsidR="00BD76DC">
        <w:rPr>
          <w:rFonts w:ascii="Arial" w:hAnsi="Arial" w:cs="Arial"/>
          <w:sz w:val="36"/>
          <w:szCs w:val="36"/>
        </w:rPr>
        <w:t>- Increase in participation.</w:t>
      </w:r>
    </w:p>
    <w:p w14:paraId="0170D79B" w14:textId="3040B245" w:rsidR="0043608D" w:rsidRDefault="00702614" w:rsidP="0043608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4</w:t>
      </w:r>
      <w:r w:rsidR="00AC62E1" w:rsidRPr="00FE4439">
        <w:rPr>
          <w:rFonts w:ascii="Arial" w:hAnsi="Arial" w:cs="Arial"/>
          <w:sz w:val="36"/>
          <w:szCs w:val="36"/>
        </w:rPr>
        <w:t xml:space="preserve"> </w:t>
      </w:r>
      <w:r w:rsidR="00546F2F" w:rsidRPr="00FE4439">
        <w:rPr>
          <w:rFonts w:ascii="Arial" w:hAnsi="Arial" w:cs="Arial"/>
          <w:sz w:val="36"/>
          <w:szCs w:val="36"/>
        </w:rPr>
        <w:t>Old business</w:t>
      </w:r>
      <w:r w:rsidR="00AD11A1">
        <w:rPr>
          <w:rFonts w:ascii="Arial" w:hAnsi="Arial" w:cs="Arial"/>
          <w:sz w:val="36"/>
          <w:szCs w:val="36"/>
        </w:rPr>
        <w:t xml:space="preserve">- </w:t>
      </w:r>
      <w:r w:rsidR="00BD76DC">
        <w:rPr>
          <w:rFonts w:ascii="Arial" w:hAnsi="Arial" w:cs="Arial"/>
          <w:sz w:val="36"/>
          <w:szCs w:val="36"/>
        </w:rPr>
        <w:t>Follow up on; additional board member. Future luncheon location. Future location for blood pressure clinic at least once a month.</w:t>
      </w:r>
    </w:p>
    <w:p w14:paraId="6E81841F" w14:textId="5733AA09" w:rsidR="0043608D" w:rsidRDefault="0043608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5</w:t>
      </w:r>
      <w:r w:rsidR="00670392" w:rsidRPr="00FE4439">
        <w:rPr>
          <w:rFonts w:ascii="Arial" w:hAnsi="Arial" w:cs="Arial"/>
          <w:sz w:val="36"/>
          <w:szCs w:val="36"/>
        </w:rPr>
        <w:t xml:space="preserve"> New business</w:t>
      </w:r>
      <w:r w:rsidR="00702614">
        <w:rPr>
          <w:rFonts w:ascii="Arial" w:hAnsi="Arial" w:cs="Arial"/>
          <w:sz w:val="36"/>
          <w:szCs w:val="36"/>
        </w:rPr>
        <w:t>-</w:t>
      </w:r>
      <w:r w:rsidR="009058A4">
        <w:rPr>
          <w:rFonts w:ascii="Arial" w:hAnsi="Arial" w:cs="Arial"/>
          <w:sz w:val="36"/>
          <w:szCs w:val="36"/>
        </w:rPr>
        <w:t xml:space="preserve"> </w:t>
      </w:r>
      <w:r w:rsidR="009E6C84">
        <w:rPr>
          <w:rFonts w:ascii="Arial" w:hAnsi="Arial" w:cs="Arial"/>
          <w:sz w:val="36"/>
          <w:szCs w:val="36"/>
        </w:rPr>
        <w:t>Letter to send with town survey mailing; what to write to inform seniors of how the COA can assist them.</w:t>
      </w:r>
    </w:p>
    <w:p w14:paraId="374F3F0B" w14:textId="5E406020" w:rsidR="008509B9" w:rsidRDefault="007A436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Anythi</w:t>
      </w:r>
      <w:r w:rsidR="008509B9">
        <w:rPr>
          <w:rFonts w:ascii="Arial" w:hAnsi="Arial" w:cs="Arial"/>
          <w:sz w:val="36"/>
          <w:szCs w:val="36"/>
        </w:rPr>
        <w:t>ng the chair did not reasonably anticipate.</w:t>
      </w:r>
    </w:p>
    <w:p w14:paraId="473C16FC" w14:textId="797776AF" w:rsidR="0043608D" w:rsidRDefault="0043608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Next COA meeting scheduled for </w:t>
      </w:r>
      <w:r w:rsidR="00BD76DC">
        <w:rPr>
          <w:rFonts w:ascii="Arial" w:hAnsi="Arial" w:cs="Arial"/>
          <w:sz w:val="36"/>
          <w:szCs w:val="36"/>
        </w:rPr>
        <w:t>December 22</w:t>
      </w:r>
      <w:r>
        <w:rPr>
          <w:rFonts w:ascii="Arial" w:hAnsi="Arial" w:cs="Arial"/>
          <w:sz w:val="36"/>
          <w:szCs w:val="36"/>
        </w:rPr>
        <w:t>, 2025.</w:t>
      </w:r>
    </w:p>
    <w:p w14:paraId="23989628" w14:textId="77777777" w:rsidR="00594C66" w:rsidRDefault="008509B9" w:rsidP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Thank yo</w:t>
      </w:r>
      <w:r w:rsidR="00574C08">
        <w:rPr>
          <w:rFonts w:ascii="Arial" w:hAnsi="Arial" w:cs="Arial"/>
          <w:sz w:val="36"/>
          <w:szCs w:val="36"/>
        </w:rPr>
        <w:t xml:space="preserve">u, </w:t>
      </w:r>
    </w:p>
    <w:p w14:paraId="3BACE471" w14:textId="72C49206" w:rsidR="00594C66" w:rsidRPr="00FE4439" w:rsidRDefault="00574C08" w:rsidP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Janice Barnes</w:t>
      </w:r>
    </w:p>
    <w:p w14:paraId="2EB9A991" w14:textId="1B5E6977" w:rsidR="00574C08" w:rsidRDefault="00574C08">
      <w:pPr>
        <w:rPr>
          <w:rFonts w:ascii="Arial" w:hAnsi="Arial" w:cs="Arial"/>
          <w:sz w:val="36"/>
          <w:szCs w:val="36"/>
        </w:rPr>
      </w:pPr>
    </w:p>
    <w:sectPr w:rsidR="0057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F8"/>
    <w:rsid w:val="00087336"/>
    <w:rsid w:val="000B28F3"/>
    <w:rsid w:val="000D060B"/>
    <w:rsid w:val="00140F50"/>
    <w:rsid w:val="00146F65"/>
    <w:rsid w:val="001945A9"/>
    <w:rsid w:val="001D3B8C"/>
    <w:rsid w:val="00207375"/>
    <w:rsid w:val="0023439A"/>
    <w:rsid w:val="00277D74"/>
    <w:rsid w:val="00344574"/>
    <w:rsid w:val="003B3313"/>
    <w:rsid w:val="003E7DF1"/>
    <w:rsid w:val="004250FF"/>
    <w:rsid w:val="0043608D"/>
    <w:rsid w:val="004B7450"/>
    <w:rsid w:val="004C6D6E"/>
    <w:rsid w:val="004E4C97"/>
    <w:rsid w:val="00524635"/>
    <w:rsid w:val="0053018C"/>
    <w:rsid w:val="00546F2F"/>
    <w:rsid w:val="00574C08"/>
    <w:rsid w:val="00594C66"/>
    <w:rsid w:val="005A57EB"/>
    <w:rsid w:val="00607C95"/>
    <w:rsid w:val="00670392"/>
    <w:rsid w:val="006C47E4"/>
    <w:rsid w:val="006D596F"/>
    <w:rsid w:val="006E3258"/>
    <w:rsid w:val="00702614"/>
    <w:rsid w:val="00707708"/>
    <w:rsid w:val="00727B25"/>
    <w:rsid w:val="00752B37"/>
    <w:rsid w:val="007A436F"/>
    <w:rsid w:val="008509B9"/>
    <w:rsid w:val="008655A8"/>
    <w:rsid w:val="008A0099"/>
    <w:rsid w:val="00902280"/>
    <w:rsid w:val="009058A4"/>
    <w:rsid w:val="00982CB6"/>
    <w:rsid w:val="0099455C"/>
    <w:rsid w:val="009B3B12"/>
    <w:rsid w:val="009B610D"/>
    <w:rsid w:val="009C40F7"/>
    <w:rsid w:val="009E6C84"/>
    <w:rsid w:val="00A10497"/>
    <w:rsid w:val="00A244FD"/>
    <w:rsid w:val="00A76477"/>
    <w:rsid w:val="00AB22B7"/>
    <w:rsid w:val="00AC62E1"/>
    <w:rsid w:val="00AD11A1"/>
    <w:rsid w:val="00AE649E"/>
    <w:rsid w:val="00B04CD9"/>
    <w:rsid w:val="00B62CF5"/>
    <w:rsid w:val="00BA0803"/>
    <w:rsid w:val="00BD76DC"/>
    <w:rsid w:val="00BE039B"/>
    <w:rsid w:val="00C06474"/>
    <w:rsid w:val="00C268BA"/>
    <w:rsid w:val="00C83D14"/>
    <w:rsid w:val="00CA3A55"/>
    <w:rsid w:val="00CC28E9"/>
    <w:rsid w:val="00D74A98"/>
    <w:rsid w:val="00DE371F"/>
    <w:rsid w:val="00DF69A8"/>
    <w:rsid w:val="00E427E1"/>
    <w:rsid w:val="00E5328E"/>
    <w:rsid w:val="00E56869"/>
    <w:rsid w:val="00E60906"/>
    <w:rsid w:val="00E7720A"/>
    <w:rsid w:val="00E82BD1"/>
    <w:rsid w:val="00E9770E"/>
    <w:rsid w:val="00EA1FEB"/>
    <w:rsid w:val="00EC46E4"/>
    <w:rsid w:val="00F00045"/>
    <w:rsid w:val="00F0382F"/>
    <w:rsid w:val="00F11A4B"/>
    <w:rsid w:val="00F230E0"/>
    <w:rsid w:val="00F23E8C"/>
    <w:rsid w:val="00F316CF"/>
    <w:rsid w:val="00F317F8"/>
    <w:rsid w:val="00FA1775"/>
    <w:rsid w:val="00FB24F2"/>
    <w:rsid w:val="00FE4439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3FB3"/>
  <w15:chartTrackingRefBased/>
  <w15:docId w15:val="{51FF06D2-E06F-4928-A238-54F929E7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Barnes</dc:creator>
  <cp:keywords/>
  <dc:description/>
  <cp:lastModifiedBy>Betty Johnson</cp:lastModifiedBy>
  <cp:revision>2</cp:revision>
  <dcterms:created xsi:type="dcterms:W3CDTF">2025-11-19T22:52:00Z</dcterms:created>
  <dcterms:modified xsi:type="dcterms:W3CDTF">2025-11-19T22:52:00Z</dcterms:modified>
</cp:coreProperties>
</file>